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029" w:rsidRDefault="00326F65" w:rsidP="00E0203B">
      <w:pPr>
        <w:tabs>
          <w:tab w:val="left" w:pos="0"/>
        </w:tabs>
        <w:spacing w:after="0" w:line="240" w:lineRule="auto"/>
        <w:ind w:right="-143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326F6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Гран-тур Вся Карелия 3 дня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/</w:t>
      </w:r>
      <w:r w:rsidRPr="00326F6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2 ночи</w:t>
      </w:r>
    </w:p>
    <w:p w:rsidR="00326F65" w:rsidRPr="004B1F4D" w:rsidRDefault="00326F65" w:rsidP="00E0203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A3139B" w:rsidRPr="002921EF" w:rsidRDefault="002921EF" w:rsidP="002921EF">
      <w:pPr>
        <w:pStyle w:val="a9"/>
        <w:ind w:left="141" w:right="289"/>
        <w:jc w:val="right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color w:val="000000"/>
          <w:shd w:val="clear" w:color="auto" w:fill="FFFFFF"/>
        </w:rPr>
        <w:t xml:space="preserve">Санкт-Петербург </w:t>
      </w:r>
      <w:r>
        <w:rPr>
          <w:rFonts w:ascii="Arial" w:hAnsi="Arial" w:cs="Arial"/>
          <w:b/>
          <w:bCs/>
          <w:shd w:val="clear" w:color="auto" w:fill="FFFFFF"/>
        </w:rPr>
        <w:t>—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 Александро-Свирский монастырь </w:t>
      </w:r>
      <w:r>
        <w:rPr>
          <w:rFonts w:ascii="Arial" w:hAnsi="Arial" w:cs="Arial"/>
          <w:b/>
          <w:bCs/>
          <w:shd w:val="clear" w:color="auto" w:fill="FFFFFF"/>
        </w:rPr>
        <w:t>—</w:t>
      </w:r>
      <w:r w:rsidRPr="002921EF">
        <w:rPr>
          <w:rFonts w:ascii="Arial" w:hAnsi="Arial" w:cs="Arial"/>
          <w:b/>
          <w:color w:val="000000"/>
          <w:shd w:val="clear" w:color="auto" w:fill="FFFFFF"/>
        </w:rPr>
        <w:t xml:space="preserve"> Оло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нец. Музей карелов- ливвиков </w:t>
      </w:r>
      <w:r>
        <w:rPr>
          <w:rFonts w:ascii="Arial" w:hAnsi="Arial" w:cs="Arial"/>
          <w:b/>
          <w:bCs/>
          <w:shd w:val="clear" w:color="auto" w:fill="FFFFFF"/>
        </w:rPr>
        <w:t>—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 Д</w:t>
      </w:r>
      <w:r w:rsidRPr="002921EF">
        <w:rPr>
          <w:rFonts w:ascii="Arial" w:hAnsi="Arial" w:cs="Arial"/>
          <w:b/>
          <w:color w:val="000000"/>
          <w:shd w:val="clear" w:color="auto" w:fill="FFFFFF"/>
        </w:rPr>
        <w:t>ерев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ня Киндасово </w:t>
      </w:r>
      <w:r>
        <w:rPr>
          <w:rFonts w:ascii="Arial" w:hAnsi="Arial" w:cs="Arial"/>
          <w:b/>
          <w:bCs/>
          <w:shd w:val="clear" w:color="auto" w:fill="FFFFFF"/>
        </w:rPr>
        <w:t>—</w:t>
      </w:r>
      <w:r w:rsidRPr="002921EF">
        <w:rPr>
          <w:rFonts w:ascii="Arial" w:hAnsi="Arial" w:cs="Arial"/>
          <w:b/>
          <w:color w:val="000000"/>
          <w:shd w:val="clear" w:color="auto" w:fill="FFFFFF"/>
        </w:rPr>
        <w:t xml:space="preserve"> Петрозаводск</w:t>
      </w:r>
      <w:r w:rsidRPr="002921EF">
        <w:rPr>
          <w:rFonts w:ascii="Arial" w:hAnsi="Arial" w:cs="Arial"/>
          <w:b/>
          <w:bCs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shd w:val="clear" w:color="auto" w:fill="FFFFFF"/>
        </w:rPr>
        <w:t>—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 Вулкан Гирвас </w:t>
      </w:r>
      <w:r>
        <w:rPr>
          <w:rFonts w:ascii="Arial" w:hAnsi="Arial" w:cs="Arial"/>
          <w:b/>
          <w:bCs/>
          <w:shd w:val="clear" w:color="auto" w:fill="FFFFFF"/>
        </w:rPr>
        <w:t>—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 Заповедник и водопад Кивач </w:t>
      </w:r>
      <w:r>
        <w:rPr>
          <w:rFonts w:ascii="Arial" w:hAnsi="Arial" w:cs="Arial"/>
          <w:b/>
          <w:bCs/>
          <w:shd w:val="clear" w:color="auto" w:fill="FFFFFF"/>
        </w:rPr>
        <w:t>—</w:t>
      </w:r>
      <w:r w:rsidR="00BB03F0">
        <w:rPr>
          <w:rFonts w:ascii="Arial" w:hAnsi="Arial" w:cs="Arial"/>
          <w:b/>
          <w:color w:val="000000"/>
          <w:shd w:val="clear" w:color="auto" w:fill="FFFFFF"/>
        </w:rPr>
        <w:t xml:space="preserve"> Двор Халла</w:t>
      </w:r>
      <w:r w:rsidR="00BB03F0" w:rsidRPr="00BB03F0">
        <w:rPr>
          <w:rFonts w:ascii="Arial" w:hAnsi="Arial" w:cs="Arial"/>
          <w:b/>
          <w:color w:val="000000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b/>
          <w:bCs/>
          <w:shd w:val="clear" w:color="auto" w:fill="FFFFFF"/>
        </w:rPr>
        <w:t>—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 Петрозаводск</w:t>
      </w:r>
      <w:r w:rsidR="00B32F9A" w:rsidRPr="00B32F9A">
        <w:rPr>
          <w:rFonts w:ascii="Arial" w:hAnsi="Arial" w:cs="Arial"/>
          <w:b/>
          <w:color w:val="000000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b/>
          <w:bCs/>
          <w:shd w:val="clear" w:color="auto" w:fill="FFFFFF"/>
        </w:rPr>
        <w:t>—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 Водопады Ахинкоски </w:t>
      </w:r>
      <w:r>
        <w:rPr>
          <w:rFonts w:ascii="Arial" w:hAnsi="Arial" w:cs="Arial"/>
          <w:b/>
          <w:bCs/>
          <w:shd w:val="clear" w:color="auto" w:fill="FFFFFF"/>
        </w:rPr>
        <w:t>—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 Горный парк «Рускеала» </w:t>
      </w:r>
      <w:r>
        <w:rPr>
          <w:rFonts w:ascii="Arial" w:hAnsi="Arial" w:cs="Arial"/>
          <w:b/>
          <w:bCs/>
          <w:shd w:val="clear" w:color="auto" w:fill="FFFFFF"/>
        </w:rPr>
        <w:t>—</w:t>
      </w:r>
      <w:r w:rsidRPr="002921EF">
        <w:rPr>
          <w:rFonts w:ascii="Arial" w:hAnsi="Arial" w:cs="Arial"/>
          <w:b/>
          <w:color w:val="000000"/>
          <w:spacing w:val="-5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hd w:val="clear" w:color="auto" w:fill="FFFFFF"/>
        </w:rPr>
        <w:t>Ф</w:t>
      </w:r>
      <w:r w:rsidRPr="002921EF">
        <w:rPr>
          <w:rFonts w:ascii="Arial" w:hAnsi="Arial" w:cs="Arial"/>
          <w:b/>
          <w:color w:val="000000"/>
          <w:shd w:val="clear" w:color="auto" w:fill="FFFFFF"/>
        </w:rPr>
        <w:t>ирменный</w:t>
      </w:r>
      <w:r w:rsidRPr="002921EF">
        <w:rPr>
          <w:rFonts w:ascii="Arial" w:hAnsi="Arial" w:cs="Arial"/>
          <w:b/>
          <w:color w:val="000000"/>
          <w:spacing w:val="-5"/>
          <w:shd w:val="clear" w:color="auto" w:fill="FFFFFF"/>
        </w:rPr>
        <w:t xml:space="preserve"> </w:t>
      </w:r>
      <w:r w:rsidRPr="002921EF">
        <w:rPr>
          <w:rFonts w:ascii="Arial" w:hAnsi="Arial" w:cs="Arial"/>
          <w:b/>
          <w:color w:val="000000"/>
          <w:shd w:val="clear" w:color="auto" w:fill="FFFFFF"/>
        </w:rPr>
        <w:t>магазин</w:t>
      </w:r>
      <w:r w:rsidRPr="002921EF">
        <w:rPr>
          <w:rFonts w:ascii="Arial" w:hAnsi="Arial" w:cs="Arial"/>
          <w:b/>
          <w:color w:val="000000"/>
          <w:spacing w:val="-5"/>
          <w:shd w:val="clear" w:color="auto" w:fill="FFFFFF"/>
        </w:rPr>
        <w:t xml:space="preserve"> </w:t>
      </w:r>
      <w:r w:rsidRPr="002921EF">
        <w:rPr>
          <w:rFonts w:ascii="Arial" w:hAnsi="Arial" w:cs="Arial"/>
          <w:b/>
          <w:color w:val="000000"/>
          <w:shd w:val="clear" w:color="auto" w:fill="FFFFFF"/>
        </w:rPr>
        <w:t>форелевого</w:t>
      </w:r>
      <w:r w:rsidRPr="002921EF">
        <w:rPr>
          <w:rFonts w:ascii="Arial" w:hAnsi="Arial" w:cs="Arial"/>
          <w:b/>
          <w:color w:val="000000"/>
          <w:spacing w:val="-5"/>
          <w:shd w:val="clear" w:color="auto" w:fill="FFFFFF"/>
        </w:rPr>
        <w:t xml:space="preserve"> </w:t>
      </w:r>
      <w:r w:rsidRPr="002921EF">
        <w:rPr>
          <w:rFonts w:ascii="Arial" w:hAnsi="Arial" w:cs="Arial"/>
          <w:b/>
          <w:color w:val="000000"/>
          <w:shd w:val="clear" w:color="auto" w:fill="FFFFFF"/>
        </w:rPr>
        <w:t>хозяйства</w:t>
      </w:r>
      <w:r>
        <w:rPr>
          <w:rFonts w:ascii="Arial" w:hAnsi="Arial" w:cs="Arial"/>
          <w:b/>
          <w:color w:val="000000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b/>
          <w:bCs/>
          <w:shd w:val="clear" w:color="auto" w:fill="FFFFFF"/>
        </w:rPr>
        <w:t>—</w:t>
      </w:r>
      <w:r w:rsidRPr="002921EF">
        <w:rPr>
          <w:rFonts w:ascii="Arial" w:hAnsi="Arial" w:cs="Arial"/>
          <w:b/>
          <w:color w:val="000000"/>
          <w:shd w:val="clear" w:color="auto" w:fill="FFFFFF"/>
          <w:lang w:val="ru-RU"/>
        </w:rPr>
        <w:t xml:space="preserve"> </w:t>
      </w:r>
      <w:r w:rsidR="00B946C2" w:rsidRPr="002921EF">
        <w:rPr>
          <w:rFonts w:ascii="Arial" w:hAnsi="Arial" w:cs="Arial"/>
          <w:b/>
        </w:rPr>
        <w:t>Санкт-Петербург*</w:t>
      </w:r>
      <w:r w:rsidR="00B97029" w:rsidRPr="002921EF">
        <w:rPr>
          <w:rFonts w:ascii="Arial" w:hAnsi="Arial" w:cs="Arial"/>
          <w:b/>
          <w:bCs/>
          <w:shd w:val="clear" w:color="auto" w:fill="FFFFFF"/>
        </w:rPr>
        <w:tab/>
      </w:r>
      <w:r w:rsidR="00B946C2" w:rsidRPr="002921EF">
        <w:rPr>
          <w:rFonts w:ascii="Arial" w:hAnsi="Arial" w:cs="Arial"/>
          <w:b/>
          <w:bCs/>
          <w:shd w:val="clear" w:color="auto" w:fill="FFFFFF"/>
        </w:rPr>
        <w:t xml:space="preserve"> </w:t>
      </w:r>
      <w:r w:rsidR="00B97029" w:rsidRPr="002921EF">
        <w:rPr>
          <w:rFonts w:ascii="Arial" w:hAnsi="Arial" w:cs="Arial"/>
          <w:b/>
          <w:bCs/>
          <w:shd w:val="clear" w:color="auto" w:fill="FFFFFF"/>
        </w:rPr>
        <w:t xml:space="preserve"> </w:t>
      </w:r>
    </w:p>
    <w:p w:rsidR="001E6006" w:rsidRDefault="001E6006" w:rsidP="001E6006">
      <w:pPr>
        <w:tabs>
          <w:tab w:val="left" w:pos="4222"/>
        </w:tabs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E0203B" w:rsidRDefault="00E0203B" w:rsidP="00DA5937">
      <w:pPr>
        <w:spacing w:after="0" w:line="240" w:lineRule="auto"/>
        <w:jc w:val="right"/>
        <w:rPr>
          <w:rFonts w:ascii="Arial" w:hAnsi="Arial" w:cs="Arial"/>
          <w:b/>
        </w:rPr>
      </w:pPr>
      <w:r w:rsidRPr="000F1BC5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E0203B" w:rsidRPr="00FD11A6" w:rsidRDefault="00E0203B" w:rsidP="00E0203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E0203B" w:rsidRPr="001D79FA" w:rsidTr="00AE05F5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E0203B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0203B" w:rsidRPr="00B64509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64509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:rsidR="00E0203B" w:rsidRPr="00B64509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2921EF" w:rsidRPr="00B8569F" w:rsidRDefault="002921EF" w:rsidP="002921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Тур</w:t>
            </w:r>
            <w:r w:rsidRPr="00B8569F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идеально</w:t>
            </w:r>
            <w:r w:rsidRPr="00B8569F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подойдет</w:t>
            </w:r>
            <w:r w:rsidRPr="00B8569F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для</w:t>
            </w:r>
            <w:r w:rsidRPr="00B8569F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более</w:t>
            </w:r>
            <w:r w:rsidRPr="00B8569F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глубокого</w:t>
            </w:r>
            <w:r w:rsidRPr="00B8569F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погружения</w:t>
            </w:r>
            <w:r w:rsidRPr="00B8569F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</w:t>
            </w:r>
            <w:r w:rsidRPr="00B8569F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культуру</w:t>
            </w:r>
            <w:r w:rsidRPr="00B8569F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Карелии</w:t>
            </w:r>
            <w:r w:rsidRPr="00B8569F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и</w:t>
            </w:r>
            <w:r w:rsidRPr="00B8569F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природную атмосферу региона, ведь он охватывает все ключевые достопримечательности. Путешествие понравится тем, кто хочет не просто увидеть природу, но и погрузиться в культуру</w:t>
            </w:r>
            <w:r w:rsidRPr="00B8569F">
              <w:rPr>
                <w:rFonts w:ascii="Arial" w:hAnsi="Arial" w:cs="Arial"/>
                <w:b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через</w:t>
            </w:r>
            <w:r w:rsidRPr="00B8569F">
              <w:rPr>
                <w:rFonts w:ascii="Arial" w:hAnsi="Arial" w:cs="Arial"/>
                <w:b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интерактивные</w:t>
            </w:r>
            <w:r w:rsidRPr="00B8569F">
              <w:rPr>
                <w:rFonts w:ascii="Arial" w:hAnsi="Arial" w:cs="Arial"/>
                <w:b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программы</w:t>
            </w:r>
            <w:r w:rsidRPr="00B8569F">
              <w:rPr>
                <w:rFonts w:ascii="Arial" w:hAnsi="Arial" w:cs="Arial"/>
                <w:b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</w:t>
            </w:r>
            <w:r w:rsidRPr="00B8569F">
              <w:rPr>
                <w:rFonts w:ascii="Arial" w:hAnsi="Arial" w:cs="Arial"/>
                <w:b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самой</w:t>
            </w:r>
            <w:r w:rsidRPr="00B8569F">
              <w:rPr>
                <w:rFonts w:ascii="Arial" w:hAnsi="Arial" w:cs="Arial"/>
                <w:b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веселой</w:t>
            </w:r>
            <w:r w:rsidRPr="00B8569F">
              <w:rPr>
                <w:rFonts w:ascii="Arial" w:hAnsi="Arial" w:cs="Arial"/>
                <w:b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деревне</w:t>
            </w:r>
            <w:r w:rsidRPr="00B8569F">
              <w:rPr>
                <w:rFonts w:ascii="Arial" w:hAnsi="Arial" w:cs="Arial"/>
                <w:b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Киндасово</w:t>
            </w:r>
            <w:proofErr w:type="spellEnd"/>
            <w:r w:rsidRPr="00B8569F">
              <w:rPr>
                <w:rFonts w:ascii="Arial" w:hAnsi="Arial" w:cs="Arial"/>
                <w:b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и</w:t>
            </w:r>
            <w:r w:rsidRPr="00B8569F">
              <w:rPr>
                <w:rFonts w:ascii="Arial" w:hAnsi="Arial" w:cs="Arial"/>
                <w:b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на</w:t>
            </w:r>
            <w:r w:rsidRPr="00B8569F">
              <w:rPr>
                <w:rFonts w:ascii="Arial" w:hAnsi="Arial" w:cs="Arial"/>
                <w:b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«Дворе </w:t>
            </w:r>
            <w:proofErr w:type="spellStart"/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Халла</w:t>
            </w:r>
            <w:proofErr w:type="spellEnd"/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» – месте, где оживают легенды, ремесла и северное гостеприимство. Это лучший выбор для тех, кто хочет за один тур увидеть всю Карелию.</w:t>
            </w:r>
          </w:p>
          <w:p w:rsidR="00A91BFC" w:rsidRPr="00A91BFC" w:rsidRDefault="00A91BFC" w:rsidP="002921EF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B73C1" w:rsidRDefault="002B73C1" w:rsidP="00A91BF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Программа тура:</w:t>
            </w:r>
          </w:p>
          <w:p w:rsidR="00FC29D3" w:rsidRDefault="00FC29D3" w:rsidP="00A91BF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FC29D3" w:rsidRDefault="00FC29D3" w:rsidP="00FC29D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 и аннуляции смотрите внизу, в разделе особенности.</w:t>
            </w:r>
          </w:p>
          <w:p w:rsidR="00A91BFC" w:rsidRDefault="00A91BFC" w:rsidP="00A91BF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816BE" w:rsidRDefault="007816BE" w:rsidP="00A91BFC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7816BE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17 и 18 июля 2026 в Горном парке «</w:t>
            </w:r>
            <w:proofErr w:type="spellStart"/>
            <w:r w:rsidRPr="007816BE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Рускеала</w:t>
            </w:r>
            <w:proofErr w:type="spellEnd"/>
            <w:r w:rsidRPr="007816BE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» будет проходить X Международный музыкальный фестиваль «</w:t>
            </w:r>
            <w:proofErr w:type="spellStart"/>
            <w:r w:rsidRPr="007816BE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Ruskeala</w:t>
            </w:r>
            <w:proofErr w:type="spellEnd"/>
            <w:r w:rsidRPr="007816BE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816BE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Symphony</w:t>
            </w:r>
            <w:proofErr w:type="spellEnd"/>
            <w:proofErr w:type="gramStart"/>
            <w:r w:rsidRPr="007816BE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»!</w:t>
            </w:r>
            <w:r w:rsidRPr="007816BE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7816BE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17.07.2026</w:t>
            </w:r>
            <w:proofErr w:type="gramEnd"/>
            <w:r w:rsidRPr="007816BE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предусмотрен поздний выезд из Горного парка.</w:t>
            </w:r>
            <w:r w:rsidRPr="007816BE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7816BE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18.07.2026 предусмотрен поздний старт программы и поздний выезд из Горного парка.</w:t>
            </w:r>
          </w:p>
          <w:p w:rsidR="007816BE" w:rsidRPr="007816BE" w:rsidRDefault="007816BE" w:rsidP="00A91BFC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816BE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7816BE">
              <w:rPr>
                <w:rFonts w:ascii="Arial" w:hAnsi="Arial" w:cs="Arial"/>
                <w:b/>
                <w:bCs/>
                <w:color w:val="FF0000"/>
                <w:sz w:val="18"/>
                <w:szCs w:val="18"/>
                <w:shd w:val="clear" w:color="auto" w:fill="FFFFFF"/>
              </w:rPr>
              <w:t>Обратите внимание!</w:t>
            </w:r>
            <w:r w:rsidRPr="007816BE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 </w:t>
            </w:r>
            <w:r w:rsidRPr="007816BE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18.07.2026 экскурсия по Горному парку будет заменена на музыкальный концерт в рамках </w:t>
            </w:r>
            <w:proofErr w:type="gramStart"/>
            <w:r w:rsidRPr="007816BE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фестиваля!</w:t>
            </w:r>
            <w:r w:rsidRPr="007816BE">
              <w:rPr>
                <w:rFonts w:ascii="Arial" w:hAnsi="Arial" w:cs="Arial"/>
                <w:sz w:val="18"/>
                <w:szCs w:val="18"/>
              </w:rPr>
              <w:br/>
            </w:r>
            <w:r w:rsidRPr="007816BE">
              <w:rPr>
                <w:rFonts w:ascii="Arial" w:hAnsi="Arial" w:cs="Arial"/>
                <w:sz w:val="18"/>
                <w:szCs w:val="18"/>
              </w:rPr>
              <w:br/>
            </w:r>
            <w:r w:rsidRPr="007816BE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Доплата</w:t>
            </w:r>
            <w:proofErr w:type="gramEnd"/>
            <w:r w:rsidRPr="007816BE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 xml:space="preserve"> за посещение фестиваля обязательна.</w:t>
            </w:r>
          </w:p>
          <w:p w:rsidR="007816BE" w:rsidRPr="00A91BFC" w:rsidRDefault="007816BE" w:rsidP="00A91BF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921EF" w:rsidRPr="001845E8" w:rsidRDefault="002921EF" w:rsidP="00FC29D3">
            <w:pPr>
              <w:spacing w:after="0" w:line="240" w:lineRule="auto"/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</w:pP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06:45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–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Подача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автобуса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к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ст.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м.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«Площадь</w:t>
            </w:r>
            <w:r w:rsidRPr="001845E8">
              <w:rPr>
                <w:rFonts w:ascii="Arial" w:hAnsi="Arial" w:cs="Arial"/>
                <w:b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>Восстания»</w:t>
            </w:r>
          </w:p>
          <w:p w:rsidR="00B8569F" w:rsidRPr="001845E8" w:rsidRDefault="00B8569F" w:rsidP="00FC29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2921EF" w:rsidRPr="001845E8" w:rsidRDefault="002921EF" w:rsidP="00FC29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Место</w:t>
            </w:r>
            <w:r w:rsidRPr="001845E8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посадки:</w:t>
            </w:r>
            <w:r w:rsidRPr="001845E8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СПб.,</w:t>
            </w:r>
            <w:proofErr w:type="gramEnd"/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ст.</w:t>
            </w:r>
            <w:r w:rsidRPr="001845E8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м.</w:t>
            </w:r>
            <w:r w:rsidRPr="001845E8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«Площадь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Восстания»,</w:t>
            </w:r>
            <w:r w:rsidRPr="001845E8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Лиговский</w:t>
            </w:r>
            <w:r w:rsidRPr="001845E8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просп.,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pacing w:val="-5"/>
                <w:sz w:val="18"/>
                <w:szCs w:val="18"/>
                <w:shd w:val="clear" w:color="auto" w:fill="FFFFFF"/>
              </w:rPr>
              <w:t>10</w:t>
            </w:r>
          </w:p>
          <w:p w:rsidR="002921EF" w:rsidRPr="001845E8" w:rsidRDefault="002921EF" w:rsidP="00FC29D3">
            <w:pPr>
              <w:spacing w:after="0" w:line="240" w:lineRule="auto"/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</w:pP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Ориентир:</w:t>
            </w:r>
            <w:r w:rsidRPr="001845E8">
              <w:rPr>
                <w:rFonts w:ascii="Arial" w:hAnsi="Arial" w:cs="Arial"/>
                <w:b/>
                <w:spacing w:val="67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гостиница</w:t>
            </w:r>
            <w:r w:rsidRPr="001845E8">
              <w:rPr>
                <w:rFonts w:ascii="Arial" w:hAnsi="Arial" w:cs="Arial"/>
                <w:b/>
                <w:spacing w:val="68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«Октябрьская»,</w:t>
            </w:r>
            <w:r w:rsidRPr="001845E8">
              <w:rPr>
                <w:rFonts w:ascii="Arial" w:hAnsi="Arial" w:cs="Arial"/>
                <w:b/>
                <w:spacing w:val="67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парковка</w:t>
            </w:r>
            <w:r w:rsidRPr="001845E8">
              <w:rPr>
                <w:rFonts w:ascii="Arial" w:hAnsi="Arial" w:cs="Arial"/>
                <w:b/>
                <w:spacing w:val="68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вдоль</w:t>
            </w:r>
            <w:r w:rsidRPr="001845E8">
              <w:rPr>
                <w:rFonts w:ascii="Arial" w:hAnsi="Arial" w:cs="Arial"/>
                <w:b/>
                <w:spacing w:val="67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тротуара</w:t>
            </w:r>
            <w:r w:rsidRPr="001845E8">
              <w:rPr>
                <w:rFonts w:ascii="Arial" w:hAnsi="Arial" w:cs="Arial"/>
                <w:b/>
                <w:spacing w:val="68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от</w:t>
            </w:r>
            <w:r w:rsidRPr="001845E8">
              <w:rPr>
                <w:rFonts w:ascii="Arial" w:hAnsi="Arial" w:cs="Arial"/>
                <w:b/>
                <w:spacing w:val="67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книжного</w:t>
            </w:r>
            <w:r w:rsidRPr="001845E8">
              <w:rPr>
                <w:rFonts w:ascii="Arial" w:hAnsi="Arial" w:cs="Arial"/>
                <w:b/>
                <w:spacing w:val="68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>магазина</w:t>
            </w:r>
            <w:r w:rsidR="00B8569F"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«Буквоед»</w:t>
            </w:r>
            <w:r w:rsidRPr="001845E8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до</w:t>
            </w:r>
            <w:r w:rsidRPr="001845E8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конца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здания</w:t>
            </w:r>
          </w:p>
          <w:p w:rsidR="00B8569F" w:rsidRPr="001845E8" w:rsidRDefault="00B8569F" w:rsidP="00FC29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2921EF" w:rsidRPr="001845E8" w:rsidRDefault="002921EF" w:rsidP="00FC29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07:00</w:t>
            </w:r>
            <w:r w:rsidRPr="001845E8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–</w:t>
            </w:r>
            <w:r w:rsidRPr="001845E8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Отправление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автобуса</w:t>
            </w:r>
            <w:r w:rsidRPr="001845E8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от</w:t>
            </w:r>
            <w:r w:rsidRPr="001845E8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пл.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Восстания</w:t>
            </w:r>
          </w:p>
          <w:p w:rsidR="00FC29D3" w:rsidRPr="001845E8" w:rsidRDefault="00FC29D3" w:rsidP="00FC29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2921EF" w:rsidRPr="001845E8" w:rsidRDefault="002921EF" w:rsidP="00FC29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1845E8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07:25</w:t>
            </w:r>
            <w:r w:rsidRPr="001845E8">
              <w:rPr>
                <w:rFonts w:ascii="Arial" w:hAnsi="Arial" w:cs="Arial"/>
                <w:b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–</w:t>
            </w:r>
            <w:r w:rsidRPr="001845E8"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Подача</w:t>
            </w:r>
            <w:r w:rsidRPr="001845E8"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автобуса</w:t>
            </w:r>
            <w:r w:rsidRPr="001845E8"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к</w:t>
            </w:r>
            <w:r w:rsidRPr="001845E8">
              <w:rPr>
                <w:rFonts w:ascii="Arial" w:hAnsi="Arial" w:cs="Arial"/>
                <w:b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ст.</w:t>
            </w:r>
            <w:r w:rsidRPr="001845E8"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м.</w:t>
            </w:r>
            <w:r w:rsidRPr="001845E8"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«Улица</w:t>
            </w:r>
            <w:r w:rsidRPr="001845E8"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color w:val="000000"/>
                <w:spacing w:val="-2"/>
                <w:sz w:val="18"/>
                <w:szCs w:val="18"/>
                <w:shd w:val="clear" w:color="auto" w:fill="FFFFFF"/>
              </w:rPr>
              <w:t>Дыбенко»</w:t>
            </w:r>
          </w:p>
          <w:p w:rsidR="002921EF" w:rsidRPr="00B8569F" w:rsidRDefault="002921EF" w:rsidP="00FC29D3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B8569F">
              <w:rPr>
                <w:rFonts w:ascii="Arial" w:hAnsi="Arial" w:cs="Arial"/>
                <w:b/>
                <w:color w:val="FF0000"/>
                <w:sz w:val="18"/>
                <w:szCs w:val="18"/>
              </w:rPr>
              <w:t>При</w:t>
            </w:r>
            <w:r w:rsidRPr="00B8569F">
              <w:rPr>
                <w:rFonts w:ascii="Arial" w:hAnsi="Arial" w:cs="Arial"/>
                <w:b/>
                <w:color w:val="FF0000"/>
                <w:spacing w:val="-5"/>
                <w:sz w:val="18"/>
                <w:szCs w:val="18"/>
              </w:rPr>
              <w:t xml:space="preserve"> </w:t>
            </w:r>
            <w:r w:rsidRPr="00B8569F">
              <w:rPr>
                <w:rFonts w:ascii="Arial" w:hAnsi="Arial" w:cs="Arial"/>
                <w:b/>
                <w:color w:val="FF0000"/>
                <w:sz w:val="18"/>
                <w:szCs w:val="18"/>
              </w:rPr>
              <w:t>выборе</w:t>
            </w:r>
            <w:r w:rsidRPr="00B8569F">
              <w:rPr>
                <w:rFonts w:ascii="Arial" w:hAnsi="Arial" w:cs="Arial"/>
                <w:b/>
                <w:color w:val="FF0000"/>
                <w:spacing w:val="-3"/>
                <w:sz w:val="18"/>
                <w:szCs w:val="18"/>
              </w:rPr>
              <w:t xml:space="preserve"> </w:t>
            </w:r>
            <w:r w:rsidRPr="00B8569F">
              <w:rPr>
                <w:rFonts w:ascii="Arial" w:hAnsi="Arial" w:cs="Arial"/>
                <w:b/>
                <w:color w:val="FF0000"/>
                <w:sz w:val="18"/>
                <w:szCs w:val="18"/>
              </w:rPr>
              <w:t>этого</w:t>
            </w:r>
            <w:r w:rsidRPr="00B8569F">
              <w:rPr>
                <w:rFonts w:ascii="Arial" w:hAnsi="Arial" w:cs="Arial"/>
                <w:b/>
                <w:color w:val="FF0000"/>
                <w:spacing w:val="-2"/>
                <w:sz w:val="18"/>
                <w:szCs w:val="18"/>
              </w:rPr>
              <w:t xml:space="preserve"> </w:t>
            </w:r>
            <w:r w:rsidRPr="00B8569F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места</w:t>
            </w:r>
            <w:r w:rsidRPr="00B8569F">
              <w:rPr>
                <w:rFonts w:ascii="Arial" w:hAnsi="Arial" w:cs="Arial"/>
                <w:b/>
                <w:color w:val="FF0000"/>
                <w:spacing w:val="-3"/>
                <w:sz w:val="18"/>
                <w:szCs w:val="18"/>
              </w:rPr>
              <w:t xml:space="preserve"> </w:t>
            </w:r>
            <w:r w:rsidRPr="00B8569F">
              <w:rPr>
                <w:rFonts w:ascii="Arial" w:hAnsi="Arial" w:cs="Arial"/>
                <w:b/>
                <w:color w:val="FF0000"/>
                <w:sz w:val="18"/>
                <w:szCs w:val="18"/>
              </w:rPr>
              <w:t>посадки,</w:t>
            </w:r>
            <w:r w:rsidRPr="00B8569F">
              <w:rPr>
                <w:rFonts w:ascii="Arial" w:hAnsi="Arial" w:cs="Arial"/>
                <w:b/>
                <w:color w:val="FF0000"/>
                <w:spacing w:val="-2"/>
                <w:sz w:val="18"/>
                <w:szCs w:val="18"/>
              </w:rPr>
              <w:t xml:space="preserve"> </w:t>
            </w:r>
            <w:r w:rsidRPr="00B8569F">
              <w:rPr>
                <w:rFonts w:ascii="Arial" w:hAnsi="Arial" w:cs="Arial"/>
                <w:b/>
                <w:color w:val="FF0000"/>
                <w:sz w:val="18"/>
                <w:szCs w:val="18"/>
              </w:rPr>
              <w:t>сообщите</w:t>
            </w:r>
            <w:r w:rsidRPr="00B8569F">
              <w:rPr>
                <w:rFonts w:ascii="Arial" w:hAnsi="Arial" w:cs="Arial"/>
                <w:b/>
                <w:color w:val="FF0000"/>
                <w:spacing w:val="-3"/>
                <w:sz w:val="18"/>
                <w:szCs w:val="18"/>
              </w:rPr>
              <w:t xml:space="preserve"> </w:t>
            </w:r>
            <w:r w:rsidRPr="00B8569F">
              <w:rPr>
                <w:rFonts w:ascii="Arial" w:hAnsi="Arial" w:cs="Arial"/>
                <w:b/>
                <w:color w:val="FF0000"/>
                <w:sz w:val="18"/>
                <w:szCs w:val="18"/>
              </w:rPr>
              <w:t>это</w:t>
            </w:r>
            <w:r w:rsidRPr="00B8569F">
              <w:rPr>
                <w:rFonts w:ascii="Arial" w:hAnsi="Arial" w:cs="Arial"/>
                <w:b/>
                <w:color w:val="FF0000"/>
                <w:spacing w:val="-3"/>
                <w:sz w:val="18"/>
                <w:szCs w:val="18"/>
              </w:rPr>
              <w:t xml:space="preserve"> </w:t>
            </w:r>
            <w:r w:rsidRPr="00B8569F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менеджеру</w:t>
            </w:r>
            <w:r w:rsidRPr="00B8569F">
              <w:rPr>
                <w:rFonts w:ascii="Arial" w:hAnsi="Arial" w:cs="Arial"/>
                <w:b/>
                <w:color w:val="FF0000"/>
                <w:spacing w:val="-2"/>
                <w:sz w:val="18"/>
                <w:szCs w:val="18"/>
              </w:rPr>
              <w:t xml:space="preserve"> </w:t>
            </w:r>
            <w:r w:rsidRPr="00B8569F">
              <w:rPr>
                <w:rFonts w:ascii="Arial" w:hAnsi="Arial" w:cs="Arial"/>
                <w:b/>
                <w:color w:val="FF0000"/>
                <w:sz w:val="18"/>
                <w:szCs w:val="18"/>
              </w:rPr>
              <w:t>при</w:t>
            </w:r>
            <w:r w:rsidRPr="00B8569F">
              <w:rPr>
                <w:rFonts w:ascii="Arial" w:hAnsi="Arial" w:cs="Arial"/>
                <w:b/>
                <w:color w:val="FF0000"/>
                <w:spacing w:val="-3"/>
                <w:sz w:val="18"/>
                <w:szCs w:val="18"/>
              </w:rPr>
              <w:t xml:space="preserve"> </w:t>
            </w:r>
            <w:r w:rsidRPr="00B8569F">
              <w:rPr>
                <w:rFonts w:ascii="Arial" w:hAnsi="Arial" w:cs="Arial"/>
                <w:b/>
                <w:color w:val="FF0000"/>
                <w:sz w:val="18"/>
                <w:szCs w:val="18"/>
              </w:rPr>
              <w:t>покупке</w:t>
            </w:r>
            <w:r w:rsidRPr="00B8569F">
              <w:rPr>
                <w:rFonts w:ascii="Arial" w:hAnsi="Arial" w:cs="Arial"/>
                <w:b/>
                <w:color w:val="FF0000"/>
                <w:spacing w:val="-2"/>
                <w:sz w:val="18"/>
                <w:szCs w:val="18"/>
              </w:rPr>
              <w:t xml:space="preserve"> тура!</w:t>
            </w:r>
          </w:p>
          <w:p w:rsidR="00A91BFC" w:rsidRPr="00FC29D3" w:rsidRDefault="00A91BFC" w:rsidP="00FC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bg-BG" w:eastAsia="ru-RU"/>
              </w:rPr>
            </w:pPr>
          </w:p>
          <w:p w:rsidR="002921EF" w:rsidRPr="001845E8" w:rsidRDefault="002921EF" w:rsidP="00FC29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Место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посадки: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СПб.,</w:t>
            </w:r>
            <w:proofErr w:type="gramEnd"/>
            <w:r w:rsidRPr="001845E8">
              <w:rPr>
                <w:rFonts w:ascii="Arial" w:hAnsi="Arial" w:cs="Arial"/>
                <w:b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ст.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м.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«Улица</w:t>
            </w:r>
            <w:r w:rsidRPr="001845E8">
              <w:rPr>
                <w:rFonts w:ascii="Arial" w:hAnsi="Arial" w:cs="Arial"/>
                <w:b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>Дыбенко»</w:t>
            </w:r>
          </w:p>
          <w:p w:rsidR="002921EF" w:rsidRDefault="002921EF" w:rsidP="001845E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Ориентир:</w:t>
            </w:r>
            <w:r w:rsidRPr="001845E8">
              <w:rPr>
                <w:rFonts w:ascii="Arial" w:hAnsi="Arial" w:cs="Arial"/>
                <w:b/>
                <w:spacing w:val="-7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остановка</w:t>
            </w:r>
            <w:r w:rsidRPr="001845E8">
              <w:rPr>
                <w:rFonts w:ascii="Arial" w:hAnsi="Arial" w:cs="Arial"/>
                <w:b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общественного</w:t>
            </w:r>
            <w:r w:rsidRPr="001845E8">
              <w:rPr>
                <w:rFonts w:ascii="Arial" w:hAnsi="Arial" w:cs="Arial"/>
                <w:b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транспорта</w:t>
            </w:r>
            <w:r w:rsidRPr="001845E8">
              <w:rPr>
                <w:rFonts w:ascii="Arial" w:hAnsi="Arial" w:cs="Arial"/>
                <w:b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на</w:t>
            </w:r>
            <w:r w:rsidRPr="001845E8">
              <w:rPr>
                <w:rFonts w:ascii="Arial" w:hAnsi="Arial" w:cs="Arial"/>
                <w:b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ул.</w:t>
            </w:r>
            <w:r w:rsidRPr="001845E8">
              <w:rPr>
                <w:rFonts w:ascii="Arial" w:hAnsi="Arial" w:cs="Arial"/>
                <w:b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Большевиков,</w:t>
            </w:r>
            <w:r w:rsidRPr="001845E8">
              <w:rPr>
                <w:rFonts w:ascii="Arial" w:hAnsi="Arial" w:cs="Arial"/>
                <w:b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pacing w:val="-5"/>
                <w:sz w:val="18"/>
                <w:szCs w:val="18"/>
                <w:shd w:val="clear" w:color="auto" w:fill="FFFFFF"/>
              </w:rPr>
              <w:t>21</w:t>
            </w:r>
          </w:p>
          <w:p w:rsidR="001845E8" w:rsidRPr="001845E8" w:rsidRDefault="001845E8" w:rsidP="001845E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2921EF" w:rsidRPr="00FC29D3" w:rsidRDefault="002921EF" w:rsidP="00FC29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1845E8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07:30</w:t>
            </w:r>
            <w:r w:rsidRPr="00FC29D3">
              <w:rPr>
                <w:rFonts w:ascii="Arial" w:hAnsi="Arial" w:cs="Arial"/>
                <w:color w:val="000000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–</w:t>
            </w:r>
            <w:r w:rsidRPr="00FC29D3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Отправление</w:t>
            </w:r>
            <w:r w:rsidRPr="001845E8">
              <w:rPr>
                <w:rFonts w:ascii="Arial" w:hAnsi="Arial" w:cs="Arial"/>
                <w:b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автобуса</w:t>
            </w:r>
            <w:r w:rsidRPr="001845E8">
              <w:rPr>
                <w:rFonts w:ascii="Arial" w:hAnsi="Arial" w:cs="Arial"/>
                <w:b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от</w:t>
            </w:r>
            <w:r w:rsidRPr="001845E8">
              <w:rPr>
                <w:rFonts w:ascii="Arial" w:hAnsi="Arial" w:cs="Arial"/>
                <w:b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ст.</w:t>
            </w:r>
            <w:r w:rsidRPr="001845E8">
              <w:rPr>
                <w:rFonts w:ascii="Arial" w:hAnsi="Arial" w:cs="Arial"/>
                <w:b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м.</w:t>
            </w:r>
            <w:r w:rsidRPr="001845E8">
              <w:rPr>
                <w:rFonts w:ascii="Arial" w:hAnsi="Arial" w:cs="Arial"/>
                <w:b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«Улица</w:t>
            </w:r>
            <w:r w:rsidRPr="001845E8">
              <w:rPr>
                <w:rFonts w:ascii="Arial" w:hAnsi="Arial" w:cs="Arial"/>
                <w:b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Дыбенко»</w:t>
            </w:r>
            <w:r w:rsidR="001845E8" w:rsidRPr="001845E8">
              <w:rPr>
                <w:rFonts w:ascii="Arial" w:hAnsi="Arial" w:cs="Arial"/>
                <w:b/>
                <w:color w:val="000000"/>
                <w:spacing w:val="-2"/>
                <w:sz w:val="18"/>
                <w:szCs w:val="18"/>
                <w:shd w:val="clear" w:color="auto" w:fill="FFFFFF"/>
              </w:rPr>
              <w:t>.</w:t>
            </w:r>
          </w:p>
          <w:p w:rsidR="002921EF" w:rsidRPr="00FC29D3" w:rsidRDefault="002921EF" w:rsidP="00FC29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FC29D3" w:rsidRPr="001845E8" w:rsidRDefault="002921EF" w:rsidP="00FC29D3">
            <w:pPr>
              <w:spacing w:after="0" w:line="240" w:lineRule="auto"/>
              <w:rPr>
                <w:rFonts w:ascii="Arial" w:hAnsi="Arial" w:cs="Arial"/>
                <w:b/>
                <w:color w:val="000000"/>
                <w:spacing w:val="-2"/>
                <w:sz w:val="18"/>
                <w:szCs w:val="18"/>
                <w:shd w:val="clear" w:color="auto" w:fill="FFFFFF"/>
              </w:rPr>
            </w:pPr>
            <w:r w:rsidRPr="001845E8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Авторская</w:t>
            </w:r>
            <w:r w:rsidRPr="001845E8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трассовая</w:t>
            </w:r>
            <w:r w:rsidRPr="001845E8">
              <w:rPr>
                <w:rFonts w:ascii="Arial" w:hAnsi="Arial" w:cs="Arial"/>
                <w:b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экскурсия</w:t>
            </w:r>
            <w:r w:rsidRPr="001845E8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о</w:t>
            </w:r>
            <w:r w:rsidRPr="001845E8">
              <w:rPr>
                <w:rFonts w:ascii="Arial" w:hAnsi="Arial" w:cs="Arial"/>
                <w:b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народах</w:t>
            </w:r>
            <w:r w:rsidRPr="001845E8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и</w:t>
            </w:r>
            <w:r w:rsidRPr="001845E8">
              <w:rPr>
                <w:rFonts w:ascii="Arial" w:hAnsi="Arial" w:cs="Arial"/>
                <w:b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землях</w:t>
            </w:r>
            <w:r w:rsidRPr="001845E8">
              <w:rPr>
                <w:rFonts w:ascii="Arial" w:hAnsi="Arial" w:cs="Arial"/>
                <w:b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845E8">
              <w:rPr>
                <w:rFonts w:ascii="Arial" w:hAnsi="Arial" w:cs="Arial"/>
                <w:b/>
                <w:color w:val="000000"/>
                <w:spacing w:val="-2"/>
                <w:sz w:val="18"/>
                <w:szCs w:val="18"/>
                <w:shd w:val="clear" w:color="auto" w:fill="FFFFFF"/>
              </w:rPr>
              <w:t>Приладожья</w:t>
            </w:r>
            <w:proofErr w:type="spellEnd"/>
            <w:r w:rsidR="001845E8" w:rsidRPr="001845E8">
              <w:rPr>
                <w:rFonts w:ascii="Arial" w:hAnsi="Arial" w:cs="Arial"/>
                <w:b/>
                <w:color w:val="000000"/>
                <w:spacing w:val="-2"/>
                <w:sz w:val="18"/>
                <w:szCs w:val="18"/>
                <w:shd w:val="clear" w:color="auto" w:fill="FFFFFF"/>
              </w:rPr>
              <w:t>.</w:t>
            </w:r>
          </w:p>
          <w:p w:rsidR="002921EF" w:rsidRPr="00FC29D3" w:rsidRDefault="002921EF" w:rsidP="00FC29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Начало пути – это начало увлекательной истории, которая сложится из рассказов нашего гида.</w:t>
            </w:r>
            <w:r w:rsidRPr="00FC29D3">
              <w:rPr>
                <w:rFonts w:ascii="Arial" w:hAnsi="Arial" w:cs="Arial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От</w:t>
            </w:r>
            <w:r w:rsidRPr="00FC29D3">
              <w:rPr>
                <w:rFonts w:ascii="Arial" w:hAnsi="Arial" w:cs="Arial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самого</w:t>
            </w:r>
            <w:r w:rsidRPr="00FC29D3">
              <w:rPr>
                <w:rFonts w:ascii="Arial" w:hAnsi="Arial" w:cs="Arial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возникновения</w:t>
            </w:r>
            <w:r w:rsidRPr="00FC29D3">
              <w:rPr>
                <w:rFonts w:ascii="Arial" w:hAnsi="Arial" w:cs="Arial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Карелии</w:t>
            </w:r>
            <w:r w:rsidRPr="00FC29D3">
              <w:rPr>
                <w:rFonts w:ascii="Arial" w:hAnsi="Arial" w:cs="Arial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</w:t>
            </w:r>
            <w:r w:rsidRPr="00FC29D3">
              <w:rPr>
                <w:rFonts w:ascii="Arial" w:hAnsi="Arial" w:cs="Arial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приходу</w:t>
            </w:r>
            <w:r w:rsidRPr="00FC29D3">
              <w:rPr>
                <w:rFonts w:ascii="Arial" w:hAnsi="Arial" w:cs="Arial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славян,</w:t>
            </w:r>
            <w:r w:rsidRPr="00FC29D3">
              <w:rPr>
                <w:rFonts w:ascii="Arial" w:hAnsi="Arial" w:cs="Arial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их</w:t>
            </w:r>
            <w:r w:rsidRPr="00FC29D3">
              <w:rPr>
                <w:rFonts w:ascii="Arial" w:hAnsi="Arial" w:cs="Arial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влиянию</w:t>
            </w:r>
            <w:r w:rsidRPr="00FC29D3">
              <w:rPr>
                <w:rFonts w:ascii="Arial" w:hAnsi="Arial" w:cs="Arial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на</w:t>
            </w:r>
            <w:r w:rsidRPr="00FC29D3">
              <w:rPr>
                <w:rFonts w:ascii="Arial" w:hAnsi="Arial" w:cs="Arial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карелов</w:t>
            </w:r>
            <w:r w:rsidRPr="00FC29D3">
              <w:rPr>
                <w:rFonts w:ascii="Arial" w:hAnsi="Arial" w:cs="Arial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и</w:t>
            </w:r>
            <w:r w:rsidRPr="00FC29D3">
              <w:rPr>
                <w:rFonts w:ascii="Arial" w:hAnsi="Arial" w:cs="Arial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вепсов и</w:t>
            </w:r>
            <w:r w:rsidRPr="00FC29D3">
              <w:rPr>
                <w:rFonts w:ascii="Arial" w:hAnsi="Arial" w:cs="Arial"/>
                <w:spacing w:val="3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</w:t>
            </w:r>
            <w:r w:rsidRPr="00FC29D3">
              <w:rPr>
                <w:rFonts w:ascii="Arial" w:hAnsi="Arial" w:cs="Arial"/>
                <w:spacing w:val="6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том,</w:t>
            </w:r>
            <w:r w:rsidRPr="00FC29D3">
              <w:rPr>
                <w:rFonts w:ascii="Arial" w:hAnsi="Arial" w:cs="Arial"/>
                <w:spacing w:val="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как</w:t>
            </w:r>
            <w:r w:rsidRPr="00FC29D3">
              <w:rPr>
                <w:rFonts w:ascii="Arial" w:hAnsi="Arial" w:cs="Arial"/>
                <w:spacing w:val="6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пересекаются</w:t>
            </w:r>
            <w:r w:rsidRPr="00FC29D3">
              <w:rPr>
                <w:rFonts w:ascii="Arial" w:hAnsi="Arial" w:cs="Arial"/>
                <w:spacing w:val="6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разные</w:t>
            </w:r>
            <w:r w:rsidRPr="00FC29D3">
              <w:rPr>
                <w:rFonts w:ascii="Arial" w:hAnsi="Arial" w:cs="Arial"/>
                <w:spacing w:val="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культуры.</w:t>
            </w:r>
            <w:r w:rsidRPr="00FC29D3">
              <w:rPr>
                <w:rFonts w:ascii="Arial" w:hAnsi="Arial" w:cs="Arial"/>
                <w:spacing w:val="6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Специалист</w:t>
            </w:r>
            <w:r w:rsidRPr="00FC29D3">
              <w:rPr>
                <w:rFonts w:ascii="Arial" w:hAnsi="Arial" w:cs="Arial"/>
                <w:spacing w:val="6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по</w:t>
            </w:r>
            <w:r w:rsidRPr="00FC29D3">
              <w:rPr>
                <w:rFonts w:ascii="Arial" w:hAnsi="Arial" w:cs="Arial"/>
                <w:spacing w:val="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данному</w:t>
            </w:r>
            <w:r w:rsidRPr="00FC29D3">
              <w:rPr>
                <w:rFonts w:ascii="Arial" w:hAnsi="Arial" w:cs="Arial"/>
                <w:spacing w:val="6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направлению</w:t>
            </w:r>
            <w:r w:rsidRPr="00FC29D3">
              <w:rPr>
                <w:rFonts w:ascii="Arial" w:hAnsi="Arial" w:cs="Arial"/>
                <w:spacing w:val="6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укажет</w:t>
            </w:r>
            <w:r w:rsid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на глубинную взаимосвязь объектов, которые вам предстоит посетить. Будет, конечно, и тихое время, чтобы отдохнуть и набраться сил перед предстоящим насыщенным днем.</w:t>
            </w:r>
          </w:p>
          <w:p w:rsidR="002921EF" w:rsidRPr="00FC29D3" w:rsidRDefault="002921EF" w:rsidP="00FC29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2921EF" w:rsidRPr="001845E8" w:rsidRDefault="002921EF" w:rsidP="00FC29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10:00</w:t>
            </w:r>
            <w:r w:rsidRPr="001845E8">
              <w:rPr>
                <w:rFonts w:ascii="Arial" w:hAnsi="Arial" w:cs="Arial"/>
                <w:b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–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Техническая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остановка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комплексе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«Фермерская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усадьба»</w:t>
            </w:r>
            <w:r w:rsidR="001845E8"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>.</w:t>
            </w:r>
          </w:p>
          <w:p w:rsidR="002921EF" w:rsidRDefault="002921EF" w:rsidP="00FC29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По</w:t>
            </w:r>
            <w:r w:rsidRPr="00FC29D3">
              <w:rPr>
                <w:rFonts w:ascii="Arial" w:hAnsi="Arial" w:cs="Arial"/>
                <w:spacing w:val="36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пути</w:t>
            </w:r>
            <w:r w:rsidRPr="00FC29D3">
              <w:rPr>
                <w:rFonts w:ascii="Arial" w:hAnsi="Arial" w:cs="Arial"/>
                <w:spacing w:val="36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мы</w:t>
            </w:r>
            <w:r w:rsidRPr="00FC29D3">
              <w:rPr>
                <w:rFonts w:ascii="Arial" w:hAnsi="Arial" w:cs="Arial"/>
                <w:spacing w:val="36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сделаем</w:t>
            </w:r>
            <w:r w:rsidRPr="00FC29D3">
              <w:rPr>
                <w:rFonts w:ascii="Arial" w:hAnsi="Arial" w:cs="Arial"/>
                <w:spacing w:val="36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остановку,</w:t>
            </w:r>
            <w:r w:rsidRPr="00FC29D3">
              <w:rPr>
                <w:rFonts w:ascii="Arial" w:hAnsi="Arial" w:cs="Arial"/>
                <w:spacing w:val="36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чтобы</w:t>
            </w:r>
            <w:r w:rsidRPr="00FC29D3">
              <w:rPr>
                <w:rFonts w:ascii="Arial" w:hAnsi="Arial" w:cs="Arial"/>
                <w:spacing w:val="36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вы</w:t>
            </w:r>
            <w:r w:rsidRPr="00FC29D3">
              <w:rPr>
                <w:rFonts w:ascii="Arial" w:hAnsi="Arial" w:cs="Arial"/>
                <w:spacing w:val="36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могли</w:t>
            </w:r>
            <w:r w:rsidRPr="00FC29D3">
              <w:rPr>
                <w:rFonts w:ascii="Arial" w:hAnsi="Arial" w:cs="Arial"/>
                <w:spacing w:val="36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отдохнуть</w:t>
            </w:r>
            <w:r w:rsidRPr="00FC29D3">
              <w:rPr>
                <w:rFonts w:ascii="Arial" w:hAnsi="Arial" w:cs="Arial"/>
                <w:spacing w:val="36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и</w:t>
            </w:r>
            <w:r w:rsidRPr="00FC29D3">
              <w:rPr>
                <w:rFonts w:ascii="Arial" w:hAnsi="Arial" w:cs="Arial"/>
                <w:spacing w:val="36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немного</w:t>
            </w:r>
            <w:r w:rsidRPr="00FC29D3">
              <w:rPr>
                <w:rFonts w:ascii="Arial" w:hAnsi="Arial" w:cs="Arial"/>
                <w:spacing w:val="36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размяться</w:t>
            </w:r>
            <w:r w:rsidRPr="00FC29D3">
              <w:rPr>
                <w:rFonts w:ascii="Arial" w:hAnsi="Arial" w:cs="Arial"/>
                <w:spacing w:val="36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перед продолжением экскурсии.</w:t>
            </w:r>
          </w:p>
          <w:p w:rsidR="001845E8" w:rsidRPr="00FC29D3" w:rsidRDefault="001845E8" w:rsidP="00FC29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2921EF" w:rsidRPr="001845E8" w:rsidRDefault="002921EF" w:rsidP="00FC29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10:30 – Автобусная трассовая экскурсия «Преподобный Александр Свирский: история святого Северного </w:t>
            </w:r>
            <w:proofErr w:type="spellStart"/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Приладожья</w:t>
            </w:r>
            <w:proofErr w:type="spellEnd"/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»</w:t>
            </w:r>
            <w:r w:rsidR="001845E8"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.</w:t>
            </w:r>
          </w:p>
          <w:p w:rsidR="002921EF" w:rsidRDefault="002921EF" w:rsidP="00FC29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Продолжая погружение в историю края, вы узнаете о преподобном Александре Свирском. Наш</w:t>
            </w:r>
            <w:r w:rsidRPr="00FC29D3">
              <w:rPr>
                <w:rFonts w:ascii="Arial" w:hAnsi="Arial" w:cs="Arial"/>
                <w:spacing w:val="-14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рассказ</w:t>
            </w:r>
            <w:r w:rsidRPr="00FC29D3">
              <w:rPr>
                <w:rFonts w:ascii="Arial" w:hAnsi="Arial" w:cs="Arial"/>
                <w:spacing w:val="-14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охватит</w:t>
            </w:r>
            <w:r w:rsidRPr="00FC29D3">
              <w:rPr>
                <w:rFonts w:ascii="Arial" w:hAnsi="Arial" w:cs="Arial"/>
                <w:spacing w:val="-14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его</w:t>
            </w:r>
            <w:r w:rsidRPr="00FC29D3">
              <w:rPr>
                <w:rFonts w:ascii="Arial" w:hAnsi="Arial" w:cs="Arial"/>
                <w:spacing w:val="-14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путь</w:t>
            </w:r>
            <w:r w:rsidRPr="00FC29D3">
              <w:rPr>
                <w:rFonts w:ascii="Arial" w:hAnsi="Arial" w:cs="Arial"/>
                <w:spacing w:val="-14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от</w:t>
            </w:r>
            <w:r w:rsidRPr="00FC29D3">
              <w:rPr>
                <w:rFonts w:ascii="Arial" w:hAnsi="Arial" w:cs="Arial"/>
                <w:spacing w:val="-14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юноши</w:t>
            </w:r>
            <w:r w:rsidRPr="00FC29D3">
              <w:rPr>
                <w:rFonts w:ascii="Arial" w:hAnsi="Arial" w:cs="Arial"/>
                <w:spacing w:val="-14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Амоса</w:t>
            </w:r>
            <w:proofErr w:type="spellEnd"/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</w:t>
            </w:r>
            <w:r w:rsidRPr="00FC29D3">
              <w:rPr>
                <w:rFonts w:ascii="Arial" w:hAnsi="Arial" w:cs="Arial"/>
                <w:spacing w:val="-14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ушедшего</w:t>
            </w:r>
            <w:r w:rsidRPr="00FC29D3">
              <w:rPr>
                <w:rFonts w:ascii="Arial" w:hAnsi="Arial" w:cs="Arial"/>
                <w:spacing w:val="-14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на</w:t>
            </w:r>
            <w:r w:rsidRPr="00FC29D3">
              <w:rPr>
                <w:rFonts w:ascii="Arial" w:hAnsi="Arial" w:cs="Arial"/>
                <w:spacing w:val="-14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Валаам,</w:t>
            </w:r>
            <w:r w:rsidRPr="00FC29D3">
              <w:rPr>
                <w:rFonts w:ascii="Arial" w:hAnsi="Arial" w:cs="Arial"/>
                <w:spacing w:val="-14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до</w:t>
            </w:r>
            <w:r w:rsidRPr="00FC29D3">
              <w:rPr>
                <w:rFonts w:ascii="Arial" w:hAnsi="Arial" w:cs="Arial"/>
                <w:spacing w:val="-14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основания</w:t>
            </w:r>
            <w:r w:rsidRPr="00FC29D3">
              <w:rPr>
                <w:rFonts w:ascii="Arial" w:hAnsi="Arial" w:cs="Arial"/>
                <w:spacing w:val="-14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обители в глухих лесах. Мы поведаем о великом чуде </w:t>
            </w:r>
            <w:r w:rsidRPr="00FC29D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–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явлении Святой Троицы, определившем место строительства монастыря, и о том, как его наследие сохранялось через века.</w:t>
            </w:r>
          </w:p>
          <w:p w:rsidR="001845E8" w:rsidRPr="00FC29D3" w:rsidRDefault="001845E8" w:rsidP="00FC29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2921EF" w:rsidRPr="00FC29D3" w:rsidRDefault="001845E8" w:rsidP="00FC29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12:00 – </w:t>
            </w:r>
            <w:r w:rsidR="002921EF"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>Экскурсия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="002921EF" w:rsidRPr="001845E8">
              <w:rPr>
                <w:rFonts w:ascii="Arial" w:hAnsi="Arial" w:cs="Arial"/>
                <w:b/>
                <w:spacing w:val="-5"/>
                <w:sz w:val="18"/>
                <w:szCs w:val="18"/>
                <w:shd w:val="clear" w:color="auto" w:fill="FFFFFF"/>
              </w:rPr>
              <w:t>по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="002921EF"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>Александро-Свирскому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="002921EF"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>монастырю</w:t>
            </w:r>
            <w:r w:rsidRPr="001845E8">
              <w:rPr>
                <w:rFonts w:ascii="Arial" w:hAnsi="Arial" w:cs="Arial"/>
                <w:b/>
                <w:spacing w:val="40"/>
                <w:sz w:val="18"/>
                <w:szCs w:val="18"/>
                <w:shd w:val="clear" w:color="auto" w:fill="FFFFFF"/>
              </w:rPr>
              <w:t>.</w:t>
            </w:r>
          </w:p>
          <w:p w:rsidR="002921EF" w:rsidRPr="00FC29D3" w:rsidRDefault="002921EF" w:rsidP="00FC29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На живописном берегу Ладоги скрывается один из самых грандиозных монастырских ансамблей России. Его история началась в XVI веке с чуда </w:t>
            </w:r>
            <w:r w:rsidRPr="00FC29D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–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явления Святой Троицы преподобному Александру Свирскому.</w:t>
            </w:r>
          </w:p>
          <w:p w:rsidR="002921EF" w:rsidRPr="00FC29D3" w:rsidRDefault="002921EF" w:rsidP="00FC29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Сегодня вы можете увидеть этот монастырь во всей красе: могучие стены, гармоничные храмы и ухоженная территория, которые веками создавались под покровительством русских царей. Это место, где история, архитектура и вера сплелись воедино, обещая незабываемые впечатления.</w:t>
            </w:r>
          </w:p>
          <w:p w:rsidR="002921EF" w:rsidRPr="00FC29D3" w:rsidRDefault="002921EF" w:rsidP="00FC29D3">
            <w:pPr>
              <w:pStyle w:val="a9"/>
              <w:spacing w:before="3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2921EF" w:rsidRPr="00FC29D3" w:rsidRDefault="002921EF" w:rsidP="00FC29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FC29D3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>13:30</w:t>
            </w:r>
            <w:r w:rsid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– </w:t>
            </w:r>
            <w:r w:rsidRPr="00FC29D3">
              <w:rPr>
                <w:rFonts w:ascii="Arial" w:hAnsi="Arial" w:cs="Arial"/>
                <w:b/>
                <w:spacing w:val="-4"/>
                <w:sz w:val="18"/>
                <w:szCs w:val="18"/>
                <w:shd w:val="clear" w:color="auto" w:fill="FFFFFF"/>
              </w:rPr>
              <w:t>Обед</w:t>
            </w:r>
            <w:r w:rsidR="001845E8">
              <w:rPr>
                <w:rFonts w:ascii="Arial" w:hAnsi="Arial" w:cs="Arial"/>
                <w:b/>
                <w:spacing w:val="-4"/>
                <w:sz w:val="18"/>
                <w:szCs w:val="18"/>
                <w:shd w:val="clear" w:color="auto" w:fill="FFFFFF"/>
              </w:rPr>
              <w:t>.</w:t>
            </w:r>
            <w:r w:rsidRPr="00FC29D3">
              <w:rPr>
                <w:rFonts w:ascii="Arial" w:hAnsi="Arial" w:cs="Arial"/>
                <w:b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В программе предусмотрено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свободное время для самостоятельного приема пищи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чтобы вы могли набраться сил для предстоящей экскурсии.</w:t>
            </w:r>
          </w:p>
          <w:p w:rsidR="002921EF" w:rsidRPr="00FC29D3" w:rsidRDefault="002921EF" w:rsidP="00FC29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2921EF" w:rsidRDefault="002921EF" w:rsidP="00FC29D3">
            <w:pPr>
              <w:spacing w:after="0" w:line="240" w:lineRule="auto"/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</w:pP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Для</w:t>
            </w:r>
            <w:r w:rsidRPr="00FC29D3">
              <w:rPr>
                <w:rFonts w:ascii="Arial" w:hAnsi="Arial" w:cs="Arial"/>
                <w:spacing w:val="-6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вашего</w:t>
            </w:r>
            <w:r w:rsidRPr="00FC29D3">
              <w:rPr>
                <w:rFonts w:ascii="Arial" w:hAnsi="Arial" w:cs="Arial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удобства</w:t>
            </w:r>
            <w:r w:rsidRPr="00FC29D3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возможна</w:t>
            </w:r>
            <w:r w:rsidRPr="001845E8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организация</w:t>
            </w:r>
            <w:r w:rsidRPr="001845E8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группового</w:t>
            </w:r>
            <w:r w:rsidRPr="001845E8">
              <w:rPr>
                <w:rFonts w:ascii="Arial" w:hAnsi="Arial" w:cs="Arial"/>
                <w:b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обеда</w:t>
            </w:r>
            <w:r w:rsidRPr="001845E8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</w:t>
            </w:r>
            <w:r w:rsidRPr="001845E8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>кафе.</w:t>
            </w:r>
          </w:p>
          <w:p w:rsidR="001845E8" w:rsidRPr="00FC29D3" w:rsidRDefault="001845E8" w:rsidP="00FC29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2921EF" w:rsidRPr="001845E8" w:rsidRDefault="002921EF" w:rsidP="00FC29D3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</w:pPr>
            <w:r w:rsidRPr="001845E8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Комплексные</w:t>
            </w:r>
            <w:r w:rsidRPr="001845E8">
              <w:rPr>
                <w:rFonts w:ascii="Arial" w:hAnsi="Arial" w:cs="Arial"/>
                <w:b/>
                <w:color w:val="FF0000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обеды</w:t>
            </w:r>
            <w:r w:rsidRPr="001845E8">
              <w:rPr>
                <w:rFonts w:ascii="Arial" w:hAnsi="Arial" w:cs="Arial"/>
                <w:b/>
                <w:color w:val="FF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не</w:t>
            </w:r>
            <w:r w:rsidRPr="001845E8">
              <w:rPr>
                <w:rFonts w:ascii="Arial" w:hAnsi="Arial" w:cs="Arial"/>
                <w:b/>
                <w:color w:val="FF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входят</w:t>
            </w:r>
            <w:r w:rsidRPr="001845E8">
              <w:rPr>
                <w:rFonts w:ascii="Arial" w:hAnsi="Arial" w:cs="Arial"/>
                <w:b/>
                <w:color w:val="FF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в</w:t>
            </w:r>
            <w:r w:rsidRPr="001845E8">
              <w:rPr>
                <w:rFonts w:ascii="Arial" w:hAnsi="Arial" w:cs="Arial"/>
                <w:b/>
                <w:color w:val="FF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стоимость</w:t>
            </w:r>
            <w:r w:rsidRPr="001845E8">
              <w:rPr>
                <w:rFonts w:ascii="Arial" w:hAnsi="Arial" w:cs="Arial"/>
                <w:b/>
                <w:color w:val="FF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тура</w:t>
            </w:r>
            <w:r w:rsidRPr="001845E8">
              <w:rPr>
                <w:rFonts w:ascii="Arial" w:hAnsi="Arial" w:cs="Arial"/>
                <w:b/>
                <w:color w:val="FF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и</w:t>
            </w:r>
            <w:r w:rsidRPr="001845E8">
              <w:rPr>
                <w:rFonts w:ascii="Arial" w:hAnsi="Arial" w:cs="Arial"/>
                <w:b/>
                <w:color w:val="FF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оплачиваются</w:t>
            </w:r>
            <w:r w:rsidRPr="001845E8">
              <w:rPr>
                <w:rFonts w:ascii="Arial" w:hAnsi="Arial" w:cs="Arial"/>
                <w:b/>
                <w:color w:val="FF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на</w:t>
            </w:r>
            <w:r w:rsidRPr="001845E8">
              <w:rPr>
                <w:rFonts w:ascii="Arial" w:hAnsi="Arial" w:cs="Arial"/>
                <w:b/>
                <w:color w:val="FF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месте</w:t>
            </w:r>
            <w:r w:rsidRPr="001845E8">
              <w:rPr>
                <w:rFonts w:ascii="Arial" w:hAnsi="Arial" w:cs="Arial"/>
                <w:b/>
                <w:color w:val="FF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по</w:t>
            </w:r>
            <w:r w:rsidRPr="001845E8">
              <w:rPr>
                <w:rFonts w:ascii="Arial" w:hAnsi="Arial" w:cs="Arial"/>
                <w:b/>
                <w:color w:val="FF0000"/>
                <w:spacing w:val="-2"/>
                <w:sz w:val="18"/>
                <w:szCs w:val="18"/>
                <w:shd w:val="clear" w:color="auto" w:fill="FFFFFF"/>
              </w:rPr>
              <w:t xml:space="preserve"> желанию.</w:t>
            </w:r>
          </w:p>
          <w:p w:rsidR="002921EF" w:rsidRPr="00FC29D3" w:rsidRDefault="002921EF" w:rsidP="00FC29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2921EF" w:rsidRPr="001845E8" w:rsidRDefault="002921EF" w:rsidP="00FC29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15:00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–</w:t>
            </w:r>
            <w:r w:rsidRPr="001845E8">
              <w:rPr>
                <w:rFonts w:ascii="Arial" w:hAnsi="Arial" w:cs="Arial"/>
                <w:b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Экскурсия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</w:t>
            </w:r>
            <w:r w:rsidRPr="001845E8">
              <w:rPr>
                <w:rFonts w:ascii="Arial" w:hAnsi="Arial" w:cs="Arial"/>
                <w:b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музее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карелов-</w:t>
            </w:r>
            <w:proofErr w:type="spellStart"/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ливвиков</w:t>
            </w:r>
            <w:proofErr w:type="spellEnd"/>
            <w:r w:rsidRPr="001845E8">
              <w:rPr>
                <w:rFonts w:ascii="Arial" w:hAnsi="Arial" w:cs="Arial"/>
                <w:b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</w:t>
            </w:r>
            <w:r w:rsidRPr="001845E8">
              <w:rPr>
                <w:rFonts w:ascii="Arial" w:hAnsi="Arial" w:cs="Arial"/>
                <w:b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>Олонце</w:t>
            </w:r>
            <w:r w:rsidR="001845E8"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>.</w:t>
            </w:r>
          </w:p>
          <w:p w:rsidR="002921EF" w:rsidRPr="00FC29D3" w:rsidRDefault="002921EF" w:rsidP="00FC29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Олонец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–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первый карельский город, колыбель современной Карелии. В местном музее вы погрузитесь</w:t>
            </w:r>
            <w:r w:rsidRPr="00FC29D3">
              <w:rPr>
                <w:rFonts w:ascii="Arial" w:hAnsi="Arial" w:cs="Arial"/>
                <w:spacing w:val="4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</w:t>
            </w:r>
            <w:r w:rsidRPr="00FC29D3">
              <w:rPr>
                <w:rFonts w:ascii="Arial" w:hAnsi="Arial" w:cs="Arial"/>
                <w:spacing w:val="46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культуру</w:t>
            </w:r>
            <w:r w:rsidRPr="00FC29D3">
              <w:rPr>
                <w:rFonts w:ascii="Arial" w:hAnsi="Arial" w:cs="Arial"/>
                <w:spacing w:val="4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карелов-</w:t>
            </w:r>
            <w:proofErr w:type="spellStart"/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ливвиков</w:t>
            </w:r>
            <w:proofErr w:type="spellEnd"/>
            <w:r w:rsidRPr="00FC29D3">
              <w:rPr>
                <w:rFonts w:ascii="Arial" w:hAnsi="Arial" w:cs="Arial"/>
                <w:spacing w:val="46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через</w:t>
            </w:r>
            <w:r w:rsidRPr="00FC29D3">
              <w:rPr>
                <w:rFonts w:ascii="Arial" w:hAnsi="Arial" w:cs="Arial"/>
                <w:spacing w:val="4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уникальные</w:t>
            </w:r>
            <w:r w:rsidRPr="00FC29D3">
              <w:rPr>
                <w:rFonts w:ascii="Arial" w:hAnsi="Arial" w:cs="Arial"/>
                <w:spacing w:val="46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экспонаты,</w:t>
            </w:r>
            <w:r w:rsidRPr="00FC29D3">
              <w:rPr>
                <w:rFonts w:ascii="Arial" w:hAnsi="Arial" w:cs="Arial"/>
                <w:spacing w:val="46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интерактивные</w:t>
            </w:r>
            <w:r w:rsid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выставки и рассказ экскурсовода, который создает особую атмосферу, ведь сотрудники музея </w:t>
            </w:r>
            <w:r w:rsidRPr="00FC29D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–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настоящие энтузиасты, влюбленные в историю родного края.</w:t>
            </w:r>
          </w:p>
          <w:p w:rsidR="002921EF" w:rsidRPr="001845E8" w:rsidRDefault="002921EF" w:rsidP="00FC29D3">
            <w:pPr>
              <w:pStyle w:val="a9"/>
              <w:spacing w:before="29"/>
              <w:rPr>
                <w:rFonts w:ascii="Arial" w:hAnsi="Arial" w:cs="Arial"/>
                <w:sz w:val="18"/>
                <w:szCs w:val="18"/>
                <w:shd w:val="clear" w:color="auto" w:fill="FFFFFF"/>
                <w:lang w:val="ru-RU"/>
              </w:rPr>
            </w:pPr>
          </w:p>
          <w:p w:rsidR="002921EF" w:rsidRPr="001845E8" w:rsidRDefault="002921EF" w:rsidP="00FC29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18:00</w:t>
            </w:r>
            <w:r w:rsidRPr="001845E8">
              <w:rPr>
                <w:rFonts w:ascii="Arial" w:hAnsi="Arial" w:cs="Arial"/>
                <w:b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–</w:t>
            </w:r>
            <w:r w:rsidRPr="001845E8">
              <w:rPr>
                <w:rFonts w:ascii="Arial" w:hAnsi="Arial" w:cs="Arial"/>
                <w:b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Интерактивная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программа</w:t>
            </w:r>
            <w:r w:rsidRPr="001845E8">
              <w:rPr>
                <w:rFonts w:ascii="Arial" w:hAnsi="Arial" w:cs="Arial"/>
                <w:b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самой</w:t>
            </w:r>
            <w:r w:rsidRPr="001845E8">
              <w:rPr>
                <w:rFonts w:ascii="Arial" w:hAnsi="Arial" w:cs="Arial"/>
                <w:b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веселой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деревне</w:t>
            </w:r>
            <w:r w:rsidRPr="001845E8">
              <w:rPr>
                <w:rFonts w:ascii="Arial" w:hAnsi="Arial" w:cs="Arial"/>
                <w:b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>Киндасово</w:t>
            </w:r>
            <w:proofErr w:type="spellEnd"/>
            <w:r w:rsidR="001845E8"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>.</w:t>
            </w:r>
          </w:p>
          <w:p w:rsidR="002921EF" w:rsidRPr="00FC29D3" w:rsidRDefault="002921EF" w:rsidP="00FC29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Деревня </w:t>
            </w:r>
            <w:proofErr w:type="spellStart"/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Киндасово</w:t>
            </w:r>
            <w:proofErr w:type="spellEnd"/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– это самая веселая деревня в Карелии, а сами </w:t>
            </w:r>
            <w:proofErr w:type="spellStart"/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киндасовцы</w:t>
            </w:r>
            <w:proofErr w:type="spellEnd"/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объявляют себя «суверенным государством» со своими законами и гражданством.</w:t>
            </w:r>
          </w:p>
          <w:p w:rsidR="002921EF" w:rsidRPr="00FC29D3" w:rsidRDefault="002921EF" w:rsidP="00FC29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2921EF" w:rsidRDefault="002921EF" w:rsidP="00FC29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Не успеете вы приехать, как сразу же попадете в руки гостеприимной «Семейки весельчаков». Во время интерактивной программы они познакомят вас с музыкальной культурой</w:t>
            </w:r>
            <w:r w:rsidRPr="00FC29D3">
              <w:rPr>
                <w:rFonts w:ascii="Arial" w:hAnsi="Arial" w:cs="Arial"/>
                <w:spacing w:val="64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Карелии,</w:t>
            </w:r>
            <w:r w:rsidRPr="00FC29D3">
              <w:rPr>
                <w:rFonts w:ascii="Arial" w:hAnsi="Arial" w:cs="Arial"/>
                <w:spacing w:val="64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и</w:t>
            </w:r>
            <w:r w:rsidRPr="00FC29D3">
              <w:rPr>
                <w:rFonts w:ascii="Arial" w:hAnsi="Arial" w:cs="Arial"/>
                <w:spacing w:val="6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вы</w:t>
            </w:r>
            <w:r w:rsidRPr="00FC29D3">
              <w:rPr>
                <w:rFonts w:ascii="Arial" w:hAnsi="Arial" w:cs="Arial"/>
                <w:spacing w:val="64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</w:t>
            </w:r>
            <w:r w:rsidRPr="00FC29D3">
              <w:rPr>
                <w:rFonts w:ascii="Arial" w:hAnsi="Arial" w:cs="Arial"/>
                <w:spacing w:val="6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гордостью</w:t>
            </w:r>
            <w:r w:rsidRPr="00FC29D3">
              <w:rPr>
                <w:rFonts w:ascii="Arial" w:hAnsi="Arial" w:cs="Arial"/>
                <w:spacing w:val="64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сможете</w:t>
            </w:r>
            <w:r w:rsidRPr="00FC29D3">
              <w:rPr>
                <w:rFonts w:ascii="Arial" w:hAnsi="Arial" w:cs="Arial"/>
                <w:spacing w:val="6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рассказать,</w:t>
            </w:r>
            <w:r w:rsidRPr="00FC29D3">
              <w:rPr>
                <w:rFonts w:ascii="Arial" w:hAnsi="Arial" w:cs="Arial"/>
                <w:spacing w:val="64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что</w:t>
            </w:r>
            <w:r w:rsidRPr="00FC29D3">
              <w:rPr>
                <w:rFonts w:ascii="Arial" w:hAnsi="Arial" w:cs="Arial"/>
                <w:spacing w:val="6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знаете</w:t>
            </w:r>
            <w:r w:rsidRPr="00FC29D3">
              <w:rPr>
                <w:rFonts w:ascii="Arial" w:hAnsi="Arial" w:cs="Arial"/>
                <w:spacing w:val="64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значение</w:t>
            </w:r>
            <w:r w:rsidRPr="00FC29D3">
              <w:rPr>
                <w:rFonts w:ascii="Arial" w:hAnsi="Arial" w:cs="Arial"/>
                <w:spacing w:val="6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>слов</w:t>
            </w:r>
            <w:r w:rsid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«кантеле», «</w:t>
            </w:r>
            <w:proofErr w:type="spellStart"/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йоухикко</w:t>
            </w:r>
            <w:proofErr w:type="spellEnd"/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», «</w:t>
            </w:r>
            <w:proofErr w:type="spellStart"/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йойги</w:t>
            </w:r>
            <w:proofErr w:type="spellEnd"/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», «</w:t>
            </w:r>
            <w:proofErr w:type="spellStart"/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пийрилейки</w:t>
            </w:r>
            <w:proofErr w:type="spellEnd"/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», «руны». Особое место в программе занимает знакомство с пастушеской традицией и древними инструментами пастухов, на которых всем желающим разрешается поиграть.</w:t>
            </w:r>
          </w:p>
          <w:p w:rsidR="00FC29D3" w:rsidRPr="00FC29D3" w:rsidRDefault="00FC29D3" w:rsidP="00FC29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2921EF" w:rsidRDefault="002921EF" w:rsidP="00FC29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А после гостей увлекут к столу с дымящимся самоваром, поведают о том, как </w:t>
            </w:r>
            <w:proofErr w:type="spellStart"/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киндасовцы</w:t>
            </w:r>
            <w:proofErr w:type="spellEnd"/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кашу варили и зачем за маслом в амбар бегали. И конечно же, вас не отпустят без карельской домашней выпечки с чаем на родниковой водичке! В </w:t>
            </w:r>
            <w:proofErr w:type="spellStart"/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Киндасово</w:t>
            </w:r>
            <w:proofErr w:type="spellEnd"/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царит особенная атмосфера, в которую хоч</w:t>
            </w:r>
            <w:r w:rsid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ется возвращаться снова и снова.</w:t>
            </w:r>
          </w:p>
          <w:p w:rsidR="00FC29D3" w:rsidRPr="00FC29D3" w:rsidRDefault="00FC29D3" w:rsidP="00FC29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2921EF" w:rsidRPr="00FC29D3" w:rsidRDefault="002921EF" w:rsidP="00FC29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FC29D3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21:00</w:t>
            </w:r>
            <w:r w:rsidRPr="00FC29D3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–</w:t>
            </w:r>
            <w:r w:rsidRPr="00FC29D3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Прибытие</w:t>
            </w:r>
            <w:r w:rsidRPr="00FC29D3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в</w:t>
            </w:r>
            <w:r w:rsidRPr="00FC29D3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Петрозаводск.</w:t>
            </w:r>
            <w:r w:rsidRPr="00FC29D3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Заселение</w:t>
            </w:r>
            <w:r w:rsidRPr="00FC29D3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в</w:t>
            </w:r>
            <w:r w:rsidRPr="00FC29D3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отель,</w:t>
            </w:r>
            <w:r w:rsidRPr="00FC29D3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свободное</w:t>
            </w:r>
            <w:r w:rsidRPr="00FC29D3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b/>
                <w:color w:val="000000"/>
                <w:spacing w:val="-2"/>
                <w:sz w:val="18"/>
                <w:szCs w:val="18"/>
                <w:shd w:val="clear" w:color="auto" w:fill="FFFFFF"/>
              </w:rPr>
              <w:t>время</w:t>
            </w:r>
            <w:r w:rsidR="001845E8">
              <w:rPr>
                <w:rFonts w:ascii="Arial" w:hAnsi="Arial" w:cs="Arial"/>
                <w:b/>
                <w:color w:val="000000"/>
                <w:spacing w:val="-2"/>
                <w:sz w:val="18"/>
                <w:szCs w:val="18"/>
                <w:shd w:val="clear" w:color="auto" w:fill="FFFFFF"/>
              </w:rPr>
              <w:t>.</w:t>
            </w:r>
          </w:p>
          <w:p w:rsidR="002921EF" w:rsidRPr="002921EF" w:rsidRDefault="002921EF" w:rsidP="00326F6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26F65" w:rsidRPr="001D79FA" w:rsidTr="002979A4">
        <w:trPr>
          <w:trHeight w:val="2400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326F65" w:rsidRPr="00326F65" w:rsidRDefault="00326F65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2921EF" w:rsidRPr="00FC29D3" w:rsidRDefault="002921EF" w:rsidP="00FC29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Во</w:t>
            </w:r>
            <w:r w:rsidRPr="00FC29D3">
              <w:rPr>
                <w:rFonts w:ascii="Arial" w:hAnsi="Arial" w:cs="Arial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второй</w:t>
            </w:r>
            <w:r w:rsidRPr="00FC29D3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день</w:t>
            </w:r>
            <w:r w:rsidRPr="00FC29D3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вы</w:t>
            </w:r>
            <w:r w:rsidRPr="00FC29D3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сможете</w:t>
            </w:r>
            <w:r w:rsidRPr="00FC29D3">
              <w:rPr>
                <w:rFonts w:ascii="Arial" w:hAnsi="Arial" w:cs="Arial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выбрать</w:t>
            </w:r>
            <w:r w:rsidRPr="00FC29D3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один</w:t>
            </w:r>
            <w:r w:rsidRPr="00FC29D3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из</w:t>
            </w:r>
            <w:r w:rsidRPr="00FC29D3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вариантов</w:t>
            </w:r>
            <w:r w:rsidRPr="00FC29D3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программы.</w:t>
            </w:r>
          </w:p>
          <w:p w:rsidR="002921EF" w:rsidRPr="00FC29D3" w:rsidRDefault="002921EF" w:rsidP="00FC29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2921EF" w:rsidRPr="001845E8" w:rsidRDefault="002921EF" w:rsidP="00FC29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Вариант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1: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Основная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программа</w:t>
            </w:r>
          </w:p>
          <w:p w:rsidR="002921EF" w:rsidRPr="00FC29D3" w:rsidRDefault="002921EF" w:rsidP="00FC29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2921EF" w:rsidRPr="00FC29D3" w:rsidRDefault="002921EF" w:rsidP="00FC29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08:00</w:t>
            </w:r>
            <w:r w:rsidRPr="00FC29D3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–</w:t>
            </w:r>
            <w:r w:rsidRPr="00FC29D3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Завтрак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</w:t>
            </w:r>
            <w:r w:rsidRPr="001845E8">
              <w:rPr>
                <w:rFonts w:ascii="Arial" w:hAnsi="Arial" w:cs="Arial"/>
                <w:b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>отеле</w:t>
            </w:r>
            <w:r w:rsidR="001845E8"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>.</w:t>
            </w:r>
          </w:p>
          <w:p w:rsidR="002921EF" w:rsidRPr="00FC29D3" w:rsidRDefault="002921EF" w:rsidP="00FC29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2921EF" w:rsidRPr="001845E8" w:rsidRDefault="002921EF" w:rsidP="00FC29D3">
            <w:pPr>
              <w:spacing w:after="0" w:line="240" w:lineRule="auto"/>
              <w:rPr>
                <w:rFonts w:ascii="Arial" w:hAnsi="Arial" w:cs="Arial"/>
                <w:b/>
                <w:color w:val="FF0000"/>
                <w:spacing w:val="-2"/>
                <w:sz w:val="18"/>
                <w:szCs w:val="18"/>
                <w:shd w:val="clear" w:color="auto" w:fill="FFFFFF"/>
              </w:rPr>
            </w:pPr>
            <w:r w:rsidRPr="001845E8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Завтрак</w:t>
            </w:r>
            <w:r w:rsidRPr="001845E8">
              <w:rPr>
                <w:rFonts w:ascii="Arial" w:hAnsi="Arial" w:cs="Arial"/>
                <w:b/>
                <w:color w:val="FF0000"/>
                <w:spacing w:val="-6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предоставляется</w:t>
            </w:r>
            <w:r w:rsidRPr="001845E8">
              <w:rPr>
                <w:rFonts w:ascii="Arial" w:hAnsi="Arial" w:cs="Arial"/>
                <w:b/>
                <w:color w:val="FF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во</w:t>
            </w:r>
            <w:r w:rsidRPr="001845E8">
              <w:rPr>
                <w:rFonts w:ascii="Arial" w:hAnsi="Arial" w:cs="Arial"/>
                <w:b/>
                <w:color w:val="FF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всех</w:t>
            </w:r>
            <w:r w:rsidRPr="001845E8">
              <w:rPr>
                <w:rFonts w:ascii="Arial" w:hAnsi="Arial" w:cs="Arial"/>
                <w:b/>
                <w:color w:val="FF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отелях,</w:t>
            </w:r>
            <w:r w:rsidRPr="001845E8">
              <w:rPr>
                <w:rFonts w:ascii="Arial" w:hAnsi="Arial" w:cs="Arial"/>
                <w:b/>
                <w:color w:val="FF0000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кроме</w:t>
            </w:r>
            <w:r w:rsidRPr="001845E8">
              <w:rPr>
                <w:rFonts w:ascii="Arial" w:hAnsi="Arial" w:cs="Arial"/>
                <w:b/>
                <w:color w:val="FF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отелей</w:t>
            </w:r>
            <w:r w:rsidRPr="001845E8">
              <w:rPr>
                <w:rFonts w:ascii="Arial" w:hAnsi="Arial" w:cs="Arial"/>
                <w:b/>
                <w:color w:val="FF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категории</w:t>
            </w:r>
            <w:r w:rsidRPr="001845E8">
              <w:rPr>
                <w:rFonts w:ascii="Arial" w:hAnsi="Arial" w:cs="Arial"/>
                <w:b/>
                <w:color w:val="FF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color w:val="FF0000"/>
                <w:spacing w:val="-2"/>
                <w:sz w:val="18"/>
                <w:szCs w:val="18"/>
                <w:shd w:val="clear" w:color="auto" w:fill="FFFFFF"/>
              </w:rPr>
              <w:t>«бюджет».</w:t>
            </w:r>
          </w:p>
          <w:p w:rsidR="00FC29D3" w:rsidRPr="00FC29D3" w:rsidRDefault="00FC29D3" w:rsidP="00FC29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2921EF" w:rsidRPr="001845E8" w:rsidRDefault="002921EF" w:rsidP="00FC29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09:30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–</w:t>
            </w:r>
            <w:r w:rsidRPr="001845E8">
              <w:rPr>
                <w:rFonts w:ascii="Arial" w:hAnsi="Arial" w:cs="Arial"/>
                <w:b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Обзорная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экскурсия</w:t>
            </w:r>
            <w:r w:rsidRPr="001845E8">
              <w:rPr>
                <w:rFonts w:ascii="Arial" w:hAnsi="Arial" w:cs="Arial"/>
                <w:b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по</w:t>
            </w:r>
            <w:r w:rsidRPr="001845E8">
              <w:rPr>
                <w:rFonts w:ascii="Arial" w:hAnsi="Arial" w:cs="Arial"/>
                <w:b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>Петрозаводску</w:t>
            </w:r>
            <w:r w:rsidR="001845E8"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>.</w:t>
            </w:r>
          </w:p>
          <w:p w:rsidR="002921EF" w:rsidRPr="00FC29D3" w:rsidRDefault="002921EF" w:rsidP="00FC29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Петрозаводск</w:t>
            </w:r>
            <w:r w:rsidRPr="00FC29D3">
              <w:rPr>
                <w:rFonts w:ascii="Arial" w:hAnsi="Arial" w:cs="Arial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–</w:t>
            </w:r>
            <w:r w:rsidRPr="00FC29D3">
              <w:rPr>
                <w:rFonts w:ascii="Arial" w:hAnsi="Arial" w:cs="Arial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гостеприимный</w:t>
            </w:r>
            <w:r w:rsidRPr="00FC29D3">
              <w:rPr>
                <w:rFonts w:ascii="Arial" w:hAnsi="Arial" w:cs="Arial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северный</w:t>
            </w:r>
            <w:r w:rsidRPr="00FC29D3">
              <w:rPr>
                <w:rFonts w:ascii="Arial" w:hAnsi="Arial" w:cs="Arial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город,</w:t>
            </w:r>
            <w:r w:rsidRPr="00FC29D3">
              <w:rPr>
                <w:rFonts w:ascii="Arial" w:hAnsi="Arial" w:cs="Arial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который</w:t>
            </w:r>
            <w:r w:rsidRPr="00FC29D3">
              <w:rPr>
                <w:rFonts w:ascii="Arial" w:hAnsi="Arial" w:cs="Arial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разросся</w:t>
            </w:r>
            <w:r w:rsidRPr="00FC29D3">
              <w:rPr>
                <w:rFonts w:ascii="Arial" w:hAnsi="Arial" w:cs="Arial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из</w:t>
            </w:r>
            <w:r w:rsidRPr="00FC29D3">
              <w:rPr>
                <w:rFonts w:ascii="Arial" w:hAnsi="Arial" w:cs="Arial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заложенного</w:t>
            </w:r>
            <w:r w:rsidRPr="00FC29D3">
              <w:rPr>
                <w:rFonts w:ascii="Arial" w:hAnsi="Arial" w:cs="Arial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Петром Великим оружейного завода. Визитная карточка Петрозаводска – Онежская набережная, участок протяженностью почти полтора километра, вымощенный каменными плитами из карельского</w:t>
            </w:r>
            <w:r w:rsidRPr="00FC29D3">
              <w:rPr>
                <w:rFonts w:ascii="Arial" w:hAnsi="Arial" w:cs="Arial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гранита.</w:t>
            </w:r>
            <w:r w:rsidRPr="00FC29D3">
              <w:rPr>
                <w:rFonts w:ascii="Arial" w:hAnsi="Arial" w:cs="Arial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Это</w:t>
            </w:r>
            <w:r w:rsidRPr="00FC29D3">
              <w:rPr>
                <w:rFonts w:ascii="Arial" w:hAnsi="Arial" w:cs="Arial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место</w:t>
            </w:r>
            <w:r w:rsidRPr="00FC29D3">
              <w:rPr>
                <w:rFonts w:ascii="Arial" w:hAnsi="Arial" w:cs="Arial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притяжения</w:t>
            </w:r>
            <w:r w:rsidRPr="00FC29D3">
              <w:rPr>
                <w:rFonts w:ascii="Arial" w:hAnsi="Arial" w:cs="Arial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для</w:t>
            </w:r>
            <w:r w:rsidRPr="00FC29D3">
              <w:rPr>
                <w:rFonts w:ascii="Arial" w:hAnsi="Arial" w:cs="Arial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жителей</w:t>
            </w:r>
            <w:r w:rsidRPr="00FC29D3">
              <w:rPr>
                <w:rFonts w:ascii="Arial" w:hAnsi="Arial" w:cs="Arial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и</w:t>
            </w:r>
            <w:r w:rsidRPr="00FC29D3">
              <w:rPr>
                <w:rFonts w:ascii="Arial" w:hAnsi="Arial" w:cs="Arial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гостей</w:t>
            </w:r>
            <w:r w:rsidRPr="00FC29D3">
              <w:rPr>
                <w:rFonts w:ascii="Arial" w:hAnsi="Arial" w:cs="Arial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города,</w:t>
            </w:r>
            <w:r w:rsidRPr="00FC29D3">
              <w:rPr>
                <w:rFonts w:ascii="Arial" w:hAnsi="Arial" w:cs="Arial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где</w:t>
            </w:r>
            <w:r w:rsidRPr="00FC29D3">
              <w:rPr>
                <w:rFonts w:ascii="Arial" w:hAnsi="Arial" w:cs="Arial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проходят</w:t>
            </w:r>
            <w:r w:rsidRPr="00FC29D3">
              <w:rPr>
                <w:rFonts w:ascii="Arial" w:hAnsi="Arial" w:cs="Arial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все праздники и значимые события.</w:t>
            </w:r>
          </w:p>
          <w:p w:rsidR="002921EF" w:rsidRPr="00FC29D3" w:rsidRDefault="002921EF" w:rsidP="00FC29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Набережная – это настоящий музей под открытым небом с выставкой скульптур, подаренных художниками из городов-побратимов.</w:t>
            </w:r>
          </w:p>
          <w:p w:rsidR="002921EF" w:rsidRPr="00FC29D3" w:rsidRDefault="002921EF" w:rsidP="00FC29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2921EF" w:rsidRPr="00FC29D3" w:rsidRDefault="002921EF" w:rsidP="00FC29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Здесь вы увидите и знаменитых рыбаков из Миннесоты, которые уже стали символом города, и «</w:t>
            </w:r>
            <w:proofErr w:type="spellStart"/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Тюбингенское</w:t>
            </w:r>
            <w:proofErr w:type="spellEnd"/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панно» из Германии, и ротонду, в которой получаются особенно красивые фотографии, и, конечно, Дерево желаний, которое, по словам туристов, действительно</w:t>
            </w:r>
            <w:r w:rsidRPr="00FC29D3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помогает</w:t>
            </w:r>
            <w:r w:rsidRPr="00FC29D3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исполнить</w:t>
            </w:r>
            <w:r w:rsidRPr="00FC29D3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мечты</w:t>
            </w:r>
            <w:r w:rsidRPr="00FC29D3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–</w:t>
            </w:r>
            <w:r w:rsidRPr="00FC29D3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осталось</w:t>
            </w:r>
            <w:r w:rsidRPr="00FC29D3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только</w:t>
            </w:r>
            <w:r w:rsidRPr="00FC29D3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прошептать</w:t>
            </w:r>
            <w:r w:rsidRPr="00FC29D3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их</w:t>
            </w:r>
            <w:r w:rsidRPr="00FC29D3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</w:t>
            </w:r>
            <w:r w:rsidRPr="00FC29D3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специальное </w:t>
            </w:r>
            <w:r w:rsidRPr="00FC29D3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>ухо.</w:t>
            </w:r>
          </w:p>
          <w:p w:rsidR="002921EF" w:rsidRPr="00FC29D3" w:rsidRDefault="002921EF" w:rsidP="00FC29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2921EF" w:rsidRPr="00FC29D3" w:rsidRDefault="002921EF" w:rsidP="00FC29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11:30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–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Посещение</w:t>
            </w:r>
            <w:r w:rsidRPr="001845E8">
              <w:rPr>
                <w:rFonts w:ascii="Arial" w:hAnsi="Arial" w:cs="Arial"/>
                <w:b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древнего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вулкана</w:t>
            </w:r>
            <w:r w:rsidRPr="001845E8">
              <w:rPr>
                <w:rFonts w:ascii="Arial" w:hAnsi="Arial" w:cs="Arial"/>
                <w:b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>Гирвас</w:t>
            </w:r>
            <w:r w:rsidR="001845E8"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>.</w:t>
            </w:r>
          </w:p>
          <w:p w:rsidR="002921EF" w:rsidRDefault="002921EF" w:rsidP="00FC29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</w:t>
            </w:r>
            <w:r w:rsidRPr="00FC29D3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парке</w:t>
            </w:r>
            <w:r w:rsidRPr="00FC29D3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«Гирвас»</w:t>
            </w:r>
            <w:r w:rsidRPr="00FC29D3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расположен</w:t>
            </w:r>
            <w:r w:rsidRPr="00FC29D3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одноименный</w:t>
            </w:r>
            <w:r w:rsidRPr="00FC29D3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древний</w:t>
            </w:r>
            <w:r w:rsidRPr="00FC29D3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потухший</w:t>
            </w:r>
            <w:r w:rsidRPr="00FC29D3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вулкан:</w:t>
            </w:r>
            <w:r w:rsidRPr="00FC29D3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2,5</w:t>
            </w:r>
            <w:r w:rsidRPr="00FC29D3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миллиарда</w:t>
            </w:r>
            <w:r w:rsidRPr="00FC29D3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лет тому назад здесь извергались лавовые потоки на поверхность земли, а в небо выбрасывались вулканические бомбы диаметром более метра. Впечатляюще звучит!</w:t>
            </w:r>
          </w:p>
          <w:p w:rsidR="001845E8" w:rsidRPr="00FC29D3" w:rsidRDefault="001845E8" w:rsidP="00FC29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2921EF" w:rsidRPr="00B8569F" w:rsidRDefault="002921EF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Спустя миллионы лет природа внесла свои коррективы в пейзаж: от тех времен остались только</w:t>
            </w:r>
            <w:r w:rsidRPr="00B8569F">
              <w:rPr>
                <w:rFonts w:ascii="Arial" w:hAnsi="Arial" w:cs="Arial"/>
                <w:spacing w:val="-1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причудливые</w:t>
            </w:r>
            <w:r w:rsidRPr="00B8569F">
              <w:rPr>
                <w:rFonts w:ascii="Arial" w:hAnsi="Arial" w:cs="Arial"/>
                <w:spacing w:val="-1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нагромождения</w:t>
            </w:r>
            <w:r w:rsidRPr="00B8569F">
              <w:rPr>
                <w:rFonts w:ascii="Arial" w:hAnsi="Arial" w:cs="Arial"/>
                <w:spacing w:val="-1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камней,</w:t>
            </w:r>
            <w:r w:rsidRPr="00B8569F">
              <w:rPr>
                <w:rFonts w:ascii="Arial" w:hAnsi="Arial" w:cs="Arial"/>
                <w:spacing w:val="-1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застывшие</w:t>
            </w:r>
            <w:r w:rsidRPr="00B8569F">
              <w:rPr>
                <w:rFonts w:ascii="Arial" w:hAnsi="Arial" w:cs="Arial"/>
                <w:spacing w:val="-1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лавовые</w:t>
            </w:r>
            <w:r w:rsidRPr="00B8569F">
              <w:rPr>
                <w:rFonts w:ascii="Arial" w:hAnsi="Arial" w:cs="Arial"/>
                <w:spacing w:val="-1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языки</w:t>
            </w:r>
            <w:r w:rsidRPr="00B8569F">
              <w:rPr>
                <w:rFonts w:ascii="Arial" w:hAnsi="Arial" w:cs="Arial"/>
                <w:spacing w:val="-1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и</w:t>
            </w:r>
            <w:r w:rsidRPr="00B8569F">
              <w:rPr>
                <w:rFonts w:ascii="Arial" w:hAnsi="Arial" w:cs="Arial"/>
                <w:spacing w:val="-1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остатки</w:t>
            </w:r>
            <w:r w:rsidRPr="00B8569F">
              <w:rPr>
                <w:rFonts w:ascii="Arial" w:hAnsi="Arial" w:cs="Arial"/>
                <w:spacing w:val="-1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древнего вулкана, которые вам покажет гид.</w:t>
            </w:r>
          </w:p>
          <w:p w:rsidR="002921EF" w:rsidRPr="00B8569F" w:rsidRDefault="002921EF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2921EF" w:rsidRPr="00B8569F" w:rsidRDefault="002921EF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Местность</w:t>
            </w:r>
            <w:r w:rsidRPr="00B8569F">
              <w:rPr>
                <w:rFonts w:ascii="Arial" w:hAnsi="Arial" w:cs="Arial"/>
                <w:spacing w:val="-13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вокруг</w:t>
            </w:r>
            <w:r w:rsidRPr="00B8569F">
              <w:rPr>
                <w:rFonts w:ascii="Arial" w:hAnsi="Arial" w:cs="Arial"/>
                <w:spacing w:val="-1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инопланетно</w:t>
            </w:r>
            <w:proofErr w:type="spellEnd"/>
            <w:r w:rsidRPr="00B8569F">
              <w:rPr>
                <w:rFonts w:ascii="Arial" w:hAnsi="Arial" w:cs="Arial"/>
                <w:spacing w:val="-13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красива:</w:t>
            </w:r>
            <w:r w:rsidRPr="00B8569F">
              <w:rPr>
                <w:rFonts w:ascii="Arial" w:hAnsi="Arial" w:cs="Arial"/>
                <w:spacing w:val="-13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красноватые</w:t>
            </w:r>
            <w:r w:rsidRPr="00B8569F">
              <w:rPr>
                <w:rFonts w:ascii="Arial" w:hAnsi="Arial" w:cs="Arial"/>
                <w:spacing w:val="-13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скалы</w:t>
            </w:r>
            <w:r w:rsidRPr="00B8569F">
              <w:rPr>
                <w:rFonts w:ascii="Arial" w:hAnsi="Arial" w:cs="Arial"/>
                <w:spacing w:val="-13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из</w:t>
            </w:r>
            <w:r w:rsidRPr="00B8569F">
              <w:rPr>
                <w:rFonts w:ascii="Arial" w:hAnsi="Arial" w:cs="Arial"/>
                <w:spacing w:val="-13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гранита</w:t>
            </w:r>
            <w:r w:rsidRPr="00B8569F">
              <w:rPr>
                <w:rFonts w:ascii="Arial" w:hAnsi="Arial" w:cs="Arial"/>
                <w:spacing w:val="-13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</w:t>
            </w:r>
            <w:r w:rsidRPr="00B8569F">
              <w:rPr>
                <w:rFonts w:ascii="Arial" w:hAnsi="Arial" w:cs="Arial"/>
                <w:spacing w:val="-13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обрамлении</w:t>
            </w:r>
            <w:r w:rsidRPr="00B8569F">
              <w:rPr>
                <w:rFonts w:ascii="Arial" w:hAnsi="Arial" w:cs="Arial"/>
                <w:spacing w:val="-13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тихих заводей, небольшие водопады, заброшенные лодки для сплава леса. Вулкан является памятником международного значения.</w:t>
            </w:r>
          </w:p>
          <w:p w:rsidR="002921EF" w:rsidRPr="00B8569F" w:rsidRDefault="002921EF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B8569F" w:rsidRPr="001845E8" w:rsidRDefault="002921EF" w:rsidP="00B8569F">
            <w:pPr>
              <w:spacing w:after="0" w:line="240" w:lineRule="auto"/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</w:pP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13:00</w:t>
            </w:r>
            <w:r w:rsidRPr="001845E8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–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Посещение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заповедника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и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водопада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Кивач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и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Музея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природы</w:t>
            </w:r>
            <w:r w:rsidR="001845E8"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>.</w:t>
            </w:r>
          </w:p>
          <w:p w:rsidR="002921EF" w:rsidRDefault="002921EF" w:rsidP="001845E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Водопад Кивач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расположен на реке Суне в центральной части Карелии. Вокруг него находится одноименный природный заповедник.</w:t>
            </w:r>
          </w:p>
          <w:p w:rsidR="001845E8" w:rsidRPr="00B8569F" w:rsidRDefault="001845E8" w:rsidP="001845E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2921EF" w:rsidRDefault="002921EF" w:rsidP="001845E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Второй</w:t>
            </w:r>
            <w:r w:rsidRPr="00B8569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по</w:t>
            </w:r>
            <w:r w:rsidRPr="00B8569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высоте</w:t>
            </w:r>
            <w:r w:rsidRPr="00B8569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равнинный</w:t>
            </w:r>
            <w:r w:rsidRPr="00B8569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водопад</w:t>
            </w:r>
            <w:r w:rsidRPr="00B8569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Европы</w:t>
            </w:r>
            <w:r w:rsidRPr="00B8569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Кивач</w:t>
            </w:r>
            <w:r w:rsidRPr="00B8569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невероятно</w:t>
            </w:r>
            <w:r w:rsidRPr="00B8569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красив</w:t>
            </w:r>
            <w:r w:rsidRPr="00B8569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и</w:t>
            </w:r>
            <w:r w:rsidRPr="00B8569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величественен</w:t>
            </w:r>
            <w:r w:rsidRPr="00B8569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 любое</w:t>
            </w:r>
            <w:r w:rsidRPr="00B8569F">
              <w:rPr>
                <w:rFonts w:ascii="Arial" w:hAnsi="Arial" w:cs="Arial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время</w:t>
            </w:r>
            <w:r w:rsidRPr="00B8569F">
              <w:rPr>
                <w:rFonts w:ascii="Arial" w:hAnsi="Arial" w:cs="Arial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года:</w:t>
            </w:r>
            <w:r w:rsidRPr="00B8569F">
              <w:rPr>
                <w:rFonts w:ascii="Arial" w:hAnsi="Arial" w:cs="Arial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воды</w:t>
            </w:r>
            <w:r w:rsidRPr="00B8569F">
              <w:rPr>
                <w:rFonts w:ascii="Arial" w:hAnsi="Arial" w:cs="Arial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реки</w:t>
            </w:r>
            <w:r w:rsidRPr="00B8569F">
              <w:rPr>
                <w:rFonts w:ascii="Arial" w:hAnsi="Arial" w:cs="Arial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Суны</w:t>
            </w:r>
            <w:r w:rsidRPr="00B8569F">
              <w:rPr>
                <w:rFonts w:ascii="Arial" w:hAnsi="Arial" w:cs="Arial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</w:t>
            </w:r>
            <w:r w:rsidRPr="00B8569F">
              <w:rPr>
                <w:rFonts w:ascii="Arial" w:hAnsi="Arial" w:cs="Arial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объятиях</w:t>
            </w:r>
            <w:r w:rsidRPr="00B8569F">
              <w:rPr>
                <w:rFonts w:ascii="Arial" w:hAnsi="Arial" w:cs="Arial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базальтовых</w:t>
            </w:r>
            <w:r w:rsidRPr="00B8569F">
              <w:rPr>
                <w:rFonts w:ascii="Arial" w:hAnsi="Arial" w:cs="Arial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скал</w:t>
            </w:r>
            <w:r w:rsidRPr="00B8569F">
              <w:rPr>
                <w:rFonts w:ascii="Arial" w:hAnsi="Arial" w:cs="Arial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падают</w:t>
            </w:r>
            <w:r w:rsidRPr="00B8569F">
              <w:rPr>
                <w:rFonts w:ascii="Arial" w:hAnsi="Arial" w:cs="Arial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</w:t>
            </w:r>
            <w:r w:rsidRPr="00B8569F">
              <w:rPr>
                <w:rFonts w:ascii="Arial" w:hAnsi="Arial" w:cs="Arial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восьмиметровой высоты, создавая впечатляющий шум. Полюбоваться на каскады водопада вы сможете со специально обустроенных смотровых площадок.</w:t>
            </w:r>
          </w:p>
          <w:p w:rsidR="001845E8" w:rsidRPr="00B8569F" w:rsidRDefault="001845E8" w:rsidP="001845E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2921EF" w:rsidRDefault="002921EF" w:rsidP="001845E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На</w:t>
            </w:r>
            <w:r w:rsidRPr="00B8569F">
              <w:rPr>
                <w:rFonts w:ascii="Arial" w:hAnsi="Arial" w:cs="Arial"/>
                <w:spacing w:val="-11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территории</w:t>
            </w:r>
            <w:r w:rsidRPr="00B8569F">
              <w:rPr>
                <w:rFonts w:ascii="Arial" w:hAnsi="Arial" w:cs="Arial"/>
                <w:spacing w:val="-1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заповедника</w:t>
            </w:r>
            <w:r w:rsidRPr="00B8569F">
              <w:rPr>
                <w:rFonts w:ascii="Arial" w:hAnsi="Arial" w:cs="Arial"/>
                <w:spacing w:val="-11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находится</w:t>
            </w:r>
            <w:r w:rsidRPr="00B8569F">
              <w:rPr>
                <w:rFonts w:ascii="Arial" w:hAnsi="Arial" w:cs="Arial"/>
                <w:spacing w:val="-1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небольшой</w:t>
            </w:r>
            <w:r w:rsidRPr="00B8569F">
              <w:rPr>
                <w:rFonts w:ascii="Arial" w:hAnsi="Arial" w:cs="Arial"/>
                <w:spacing w:val="-11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музей</w:t>
            </w:r>
            <w:r w:rsidRPr="00B8569F">
              <w:rPr>
                <w:rFonts w:ascii="Arial" w:hAnsi="Arial" w:cs="Arial"/>
                <w:spacing w:val="-1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природы,</w:t>
            </w:r>
            <w:r w:rsidRPr="00B8569F">
              <w:rPr>
                <w:rFonts w:ascii="Arial" w:hAnsi="Arial" w:cs="Arial"/>
                <w:spacing w:val="-11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</w:t>
            </w:r>
            <w:r w:rsidRPr="00B8569F">
              <w:rPr>
                <w:rFonts w:ascii="Arial" w:hAnsi="Arial" w:cs="Arial"/>
                <w:spacing w:val="-1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котором</w:t>
            </w:r>
            <w:r w:rsidRPr="00B8569F">
              <w:rPr>
                <w:rFonts w:ascii="Arial" w:hAnsi="Arial" w:cs="Arial"/>
                <w:spacing w:val="-11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представлены две</w:t>
            </w:r>
            <w:r w:rsidRPr="00B8569F">
              <w:rPr>
                <w:rFonts w:ascii="Arial" w:hAnsi="Arial" w:cs="Arial"/>
                <w:spacing w:val="-1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экспозиции:</w:t>
            </w:r>
            <w:r w:rsidRPr="00B8569F">
              <w:rPr>
                <w:rFonts w:ascii="Arial" w:hAnsi="Arial" w:cs="Arial"/>
                <w:spacing w:val="-1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растительный</w:t>
            </w:r>
            <w:r w:rsidRPr="00B8569F">
              <w:rPr>
                <w:rFonts w:ascii="Arial" w:hAnsi="Arial" w:cs="Arial"/>
                <w:spacing w:val="-1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мир</w:t>
            </w:r>
            <w:r w:rsidRPr="00B8569F">
              <w:rPr>
                <w:rFonts w:ascii="Arial" w:hAnsi="Arial" w:cs="Arial"/>
                <w:spacing w:val="-1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и</w:t>
            </w:r>
            <w:r w:rsidRPr="00B8569F">
              <w:rPr>
                <w:rFonts w:ascii="Arial" w:hAnsi="Arial" w:cs="Arial"/>
                <w:spacing w:val="-1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животный.</w:t>
            </w:r>
            <w:r w:rsidRPr="00B8569F">
              <w:rPr>
                <w:rFonts w:ascii="Arial" w:hAnsi="Arial" w:cs="Arial"/>
                <w:spacing w:val="-1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</w:t>
            </w:r>
            <w:r w:rsidRPr="00B8569F">
              <w:rPr>
                <w:rFonts w:ascii="Arial" w:hAnsi="Arial" w:cs="Arial"/>
                <w:spacing w:val="-1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рамках</w:t>
            </w:r>
            <w:r w:rsidRPr="00B8569F">
              <w:rPr>
                <w:rFonts w:ascii="Arial" w:hAnsi="Arial" w:cs="Arial"/>
                <w:spacing w:val="-1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выставки</w:t>
            </w:r>
            <w:r w:rsidRPr="00B8569F">
              <w:rPr>
                <w:rFonts w:ascii="Arial" w:hAnsi="Arial" w:cs="Arial"/>
                <w:spacing w:val="-1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вы</w:t>
            </w:r>
            <w:r w:rsidRPr="00B8569F">
              <w:rPr>
                <w:rFonts w:ascii="Arial" w:hAnsi="Arial" w:cs="Arial"/>
                <w:spacing w:val="-1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увидите</w:t>
            </w:r>
            <w:r w:rsidRPr="00B8569F">
              <w:rPr>
                <w:rFonts w:ascii="Arial" w:hAnsi="Arial" w:cs="Arial"/>
                <w:spacing w:val="-1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фотографии</w:t>
            </w:r>
            <w:r w:rsid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водопада</w:t>
            </w:r>
            <w:r w:rsidRPr="00B8569F">
              <w:rPr>
                <w:rFonts w:ascii="Arial" w:hAnsi="Arial" w:cs="Arial"/>
                <w:spacing w:val="78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</w:t>
            </w:r>
            <w:r w:rsidRPr="00B8569F">
              <w:rPr>
                <w:rFonts w:ascii="Arial" w:hAnsi="Arial" w:cs="Arial"/>
                <w:spacing w:val="78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разные</w:t>
            </w:r>
            <w:r w:rsidRPr="00B8569F">
              <w:rPr>
                <w:rFonts w:ascii="Arial" w:hAnsi="Arial" w:cs="Arial"/>
                <w:spacing w:val="78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годы,</w:t>
            </w:r>
            <w:r w:rsidRPr="00B8569F">
              <w:rPr>
                <w:rFonts w:ascii="Arial" w:hAnsi="Arial" w:cs="Arial"/>
                <w:spacing w:val="78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познакомитесь</w:t>
            </w:r>
            <w:r w:rsidRPr="00B8569F">
              <w:rPr>
                <w:rFonts w:ascii="Arial" w:hAnsi="Arial" w:cs="Arial"/>
                <w:spacing w:val="78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</w:t>
            </w:r>
            <w:r w:rsidRPr="00B8569F">
              <w:rPr>
                <w:rFonts w:ascii="Arial" w:hAnsi="Arial" w:cs="Arial"/>
                <w:spacing w:val="78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историей</w:t>
            </w:r>
            <w:r w:rsidRPr="00B8569F">
              <w:rPr>
                <w:rFonts w:ascii="Arial" w:hAnsi="Arial" w:cs="Arial"/>
                <w:spacing w:val="78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заповедника</w:t>
            </w:r>
            <w:r w:rsidRPr="00B8569F">
              <w:rPr>
                <w:rFonts w:ascii="Arial" w:hAnsi="Arial" w:cs="Arial"/>
                <w:spacing w:val="78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и</w:t>
            </w:r>
            <w:r w:rsidRPr="00B8569F">
              <w:rPr>
                <w:rFonts w:ascii="Arial" w:hAnsi="Arial" w:cs="Arial"/>
                <w:spacing w:val="78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представителями местной флоры и фауны.</w:t>
            </w:r>
          </w:p>
          <w:p w:rsidR="001845E8" w:rsidRPr="00B8569F" w:rsidRDefault="001845E8" w:rsidP="001845E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B8569F" w:rsidRPr="001845E8" w:rsidRDefault="002921EF" w:rsidP="00B8569F">
            <w:pPr>
              <w:spacing w:after="0" w:line="240" w:lineRule="auto"/>
              <w:rPr>
                <w:rFonts w:ascii="Arial" w:hAnsi="Arial" w:cs="Arial"/>
                <w:b/>
                <w:color w:val="000000"/>
                <w:spacing w:val="-2"/>
                <w:sz w:val="18"/>
                <w:szCs w:val="18"/>
                <w:shd w:val="clear" w:color="auto" w:fill="FFFFFF"/>
              </w:rPr>
            </w:pPr>
            <w:r w:rsidRPr="001845E8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15:00</w:t>
            </w:r>
            <w:r w:rsidRPr="001845E8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–</w:t>
            </w:r>
            <w:r w:rsidRPr="001845E8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Интерактивная</w:t>
            </w:r>
            <w:r w:rsidRPr="001845E8">
              <w:rPr>
                <w:rFonts w:ascii="Arial" w:hAnsi="Arial" w:cs="Arial"/>
                <w:b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экскурсия</w:t>
            </w:r>
            <w:r w:rsidRPr="001845E8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«Двор</w:t>
            </w:r>
            <w:r w:rsidRPr="001845E8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845E8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Халла</w:t>
            </w:r>
            <w:proofErr w:type="spellEnd"/>
            <w:r w:rsidRPr="001845E8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:</w:t>
            </w:r>
            <w:r w:rsidRPr="001845E8">
              <w:rPr>
                <w:rFonts w:ascii="Arial" w:hAnsi="Arial" w:cs="Arial"/>
                <w:b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Живые</w:t>
            </w:r>
            <w:r w:rsidRPr="001845E8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традиции</w:t>
            </w:r>
            <w:r w:rsidRPr="001845E8">
              <w:rPr>
                <w:rFonts w:ascii="Arial" w:hAnsi="Arial" w:cs="Arial"/>
                <w:b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Карелии»</w:t>
            </w:r>
            <w:r w:rsidR="001845E8" w:rsidRPr="001845E8">
              <w:rPr>
                <w:rFonts w:ascii="Arial" w:hAnsi="Arial" w:cs="Arial"/>
                <w:b/>
                <w:color w:val="000000"/>
                <w:spacing w:val="-2"/>
                <w:sz w:val="18"/>
                <w:szCs w:val="18"/>
                <w:shd w:val="clear" w:color="auto" w:fill="FFFFFF"/>
              </w:rPr>
              <w:t>.</w:t>
            </w:r>
          </w:p>
          <w:p w:rsidR="002921EF" w:rsidRDefault="002921EF" w:rsidP="00B8569F">
            <w:pPr>
              <w:spacing w:after="0" w:line="240" w:lineRule="auto"/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</w:pPr>
            <w:r w:rsidRPr="00B8569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Приготовьтесь к погружению в аутентичную Карелию в новой уникальной локации – арт- пространстве «Двор </w:t>
            </w:r>
            <w:proofErr w:type="spellStart"/>
            <w:r w:rsidRPr="00B8569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Халла</w:t>
            </w:r>
            <w:proofErr w:type="spellEnd"/>
            <w:r w:rsidRPr="00B8569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». Это место на берегу озера </w:t>
            </w:r>
            <w:proofErr w:type="spellStart"/>
            <w:r w:rsidRPr="00B8569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Урозеро</w:t>
            </w:r>
            <w:proofErr w:type="spellEnd"/>
            <w:r w:rsidRPr="00B8569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, где старинные легенды и ремесла</w:t>
            </w:r>
            <w:r w:rsidRPr="00B8569F">
              <w:rPr>
                <w:rFonts w:ascii="Arial" w:hAnsi="Arial" w:cs="Arial"/>
                <w:color w:val="000000"/>
                <w:spacing w:val="-6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оживают,</w:t>
            </w:r>
            <w:r w:rsidRPr="00B8569F">
              <w:rPr>
                <w:rFonts w:ascii="Arial" w:hAnsi="Arial" w:cs="Arial"/>
                <w:color w:val="000000"/>
                <w:spacing w:val="-6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а</w:t>
            </w:r>
            <w:r w:rsidRPr="00B8569F">
              <w:rPr>
                <w:rFonts w:ascii="Arial" w:hAnsi="Arial" w:cs="Arial"/>
                <w:color w:val="000000"/>
                <w:spacing w:val="-6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время</w:t>
            </w:r>
            <w:r w:rsidRPr="00B8569F">
              <w:rPr>
                <w:rFonts w:ascii="Arial" w:hAnsi="Arial" w:cs="Arial"/>
                <w:color w:val="000000"/>
                <w:spacing w:val="-6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замедляется,</w:t>
            </w:r>
            <w:r w:rsidRPr="00B8569F">
              <w:rPr>
                <w:rFonts w:ascii="Arial" w:hAnsi="Arial" w:cs="Arial"/>
                <w:color w:val="000000"/>
                <w:spacing w:val="-6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позволяя</w:t>
            </w:r>
            <w:r w:rsidRPr="00B8569F">
              <w:rPr>
                <w:rFonts w:ascii="Arial" w:hAnsi="Arial" w:cs="Arial"/>
                <w:color w:val="000000"/>
                <w:spacing w:val="-6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прочувствовать</w:t>
            </w:r>
            <w:r w:rsidRPr="00B8569F">
              <w:rPr>
                <w:rFonts w:ascii="Arial" w:hAnsi="Arial" w:cs="Arial"/>
                <w:color w:val="000000"/>
                <w:spacing w:val="-6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настоящий</w:t>
            </w:r>
            <w:r w:rsidRPr="00B8569F">
              <w:rPr>
                <w:rFonts w:ascii="Arial" w:hAnsi="Arial" w:cs="Arial"/>
                <w:color w:val="000000"/>
                <w:spacing w:val="-6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дух</w:t>
            </w:r>
            <w:r w:rsidRPr="00B8569F">
              <w:rPr>
                <w:rFonts w:ascii="Arial" w:hAnsi="Arial" w:cs="Arial"/>
                <w:color w:val="000000"/>
                <w:spacing w:val="-6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северного </w:t>
            </w:r>
            <w:r w:rsidRPr="00B8569F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>края.</w:t>
            </w:r>
          </w:p>
          <w:p w:rsidR="001845E8" w:rsidRPr="00B8569F" w:rsidRDefault="001845E8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2921EF" w:rsidRPr="001845E8" w:rsidRDefault="002921EF" w:rsidP="00B8569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Вас</w:t>
            </w:r>
            <w:r w:rsidRPr="001845E8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ждет</w:t>
            </w:r>
            <w:r w:rsidRPr="001845E8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путешествие</w:t>
            </w:r>
            <w:r w:rsidRPr="001845E8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на</w:t>
            </w:r>
            <w:r w:rsidRPr="001845E8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границе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времен:</w:t>
            </w:r>
          </w:p>
          <w:p w:rsidR="002921EF" w:rsidRPr="001845E8" w:rsidRDefault="002921EF" w:rsidP="001845E8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Знакомство</w:t>
            </w:r>
            <w:r w:rsidRPr="001845E8">
              <w:rPr>
                <w:rFonts w:ascii="Arial" w:hAnsi="Arial" w:cs="Arial"/>
                <w:b/>
                <w:spacing w:val="-11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с</w:t>
            </w:r>
            <w:r w:rsidRPr="001845E8">
              <w:rPr>
                <w:rFonts w:ascii="Arial" w:hAnsi="Arial" w:cs="Arial"/>
                <w:b/>
                <w:spacing w:val="-11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легендой</w:t>
            </w:r>
            <w:r w:rsidRPr="001845E8">
              <w:rPr>
                <w:rFonts w:ascii="Arial" w:hAnsi="Arial" w:cs="Arial"/>
                <w:b/>
                <w:spacing w:val="-11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Двора</w:t>
            </w:r>
            <w:r w:rsidRPr="001845E8">
              <w:rPr>
                <w:rFonts w:ascii="Arial" w:hAnsi="Arial" w:cs="Arial"/>
                <w:b/>
                <w:spacing w:val="-1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Халла</w:t>
            </w:r>
            <w:proofErr w:type="spellEnd"/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:</w:t>
            </w:r>
            <w:r w:rsidRPr="001845E8">
              <w:rPr>
                <w:rFonts w:ascii="Arial" w:hAnsi="Arial" w:cs="Arial"/>
                <w:spacing w:val="-11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вас</w:t>
            </w:r>
            <w:r w:rsidRPr="001845E8">
              <w:rPr>
                <w:rFonts w:ascii="Arial" w:hAnsi="Arial" w:cs="Arial"/>
                <w:spacing w:val="-11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встретит</w:t>
            </w:r>
            <w:r w:rsidRPr="001845E8">
              <w:rPr>
                <w:rFonts w:ascii="Arial" w:hAnsi="Arial" w:cs="Arial"/>
                <w:spacing w:val="-11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хозяйка</w:t>
            </w:r>
            <w:r w:rsidRPr="001845E8">
              <w:rPr>
                <w:rFonts w:ascii="Arial" w:hAnsi="Arial" w:cs="Arial"/>
                <w:spacing w:val="-1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Инкери</w:t>
            </w:r>
            <w:proofErr w:type="spellEnd"/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</w:t>
            </w:r>
            <w:r w:rsidRPr="001845E8">
              <w:rPr>
                <w:rFonts w:ascii="Arial" w:hAnsi="Arial" w:cs="Arial"/>
                <w:spacing w:val="-11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которая</w:t>
            </w:r>
            <w:r w:rsidRPr="001845E8">
              <w:rPr>
                <w:rFonts w:ascii="Arial" w:hAnsi="Arial" w:cs="Arial"/>
                <w:spacing w:val="-11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расскажет историю этого места и его создателя.</w:t>
            </w:r>
          </w:p>
          <w:p w:rsidR="002921EF" w:rsidRPr="001845E8" w:rsidRDefault="002921EF" w:rsidP="001845E8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Карелия сегодня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: вас ждет рассказ о современном карельском дизайне, который интерпретирует культурный код региона.</w:t>
            </w:r>
          </w:p>
          <w:p w:rsidR="002921EF" w:rsidRPr="001845E8" w:rsidRDefault="002921EF" w:rsidP="001845E8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Путешествие во времени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: через волшебную галерею вы перейдете из настоящего в прошлое Карелии – в просторный дом-амбар.</w:t>
            </w:r>
          </w:p>
          <w:p w:rsidR="002921EF" w:rsidRPr="001845E8" w:rsidRDefault="002921EF" w:rsidP="001845E8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Погружение в быт карел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: в аутентичной карельской избе хранительницы традиций познакомят вас с секретами жизни, мужскими и женскими ремеслами, легендами и мифами края.</w:t>
            </w:r>
          </w:p>
          <w:p w:rsidR="002921EF" w:rsidRPr="001845E8" w:rsidRDefault="002921EF" w:rsidP="001845E8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Мастер-класс</w:t>
            </w:r>
            <w:r w:rsidRPr="001845E8">
              <w:rPr>
                <w:rFonts w:ascii="Arial" w:hAnsi="Arial" w:cs="Arial"/>
                <w:b/>
                <w:spacing w:val="-7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по</w:t>
            </w:r>
            <w:r w:rsidRPr="001845E8">
              <w:rPr>
                <w:rFonts w:ascii="Arial" w:hAnsi="Arial" w:cs="Arial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созданию</w:t>
            </w:r>
            <w:r w:rsidRPr="001845E8">
              <w:rPr>
                <w:rFonts w:ascii="Arial" w:hAnsi="Arial" w:cs="Arial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личного</w:t>
            </w:r>
            <w:r w:rsidRPr="001845E8">
              <w:rPr>
                <w:rFonts w:ascii="Arial" w:hAnsi="Arial" w:cs="Arial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оберега:</w:t>
            </w:r>
            <w:r w:rsidRPr="001845E8">
              <w:rPr>
                <w:rFonts w:ascii="Arial" w:hAnsi="Arial" w:cs="Arial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Вы</w:t>
            </w:r>
            <w:r w:rsidRPr="001845E8">
              <w:rPr>
                <w:rFonts w:ascii="Arial" w:hAnsi="Arial" w:cs="Arial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своими</w:t>
            </w:r>
            <w:r w:rsidRPr="001845E8">
              <w:rPr>
                <w:rFonts w:ascii="Arial" w:hAnsi="Arial" w:cs="Arial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руками</w:t>
            </w:r>
            <w:r w:rsidRPr="001845E8">
              <w:rPr>
                <w:rFonts w:ascii="Arial" w:hAnsi="Arial" w:cs="Arial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создадите</w:t>
            </w:r>
            <w:r w:rsidRPr="001845E8">
              <w:rPr>
                <w:rFonts w:ascii="Arial" w:hAnsi="Arial" w:cs="Arial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уникальный сувенир, используя традиционные техники и символы.</w:t>
            </w:r>
          </w:p>
          <w:p w:rsidR="002921EF" w:rsidRPr="001845E8" w:rsidRDefault="002921EF" w:rsidP="001845E8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Мастер-класс</w:t>
            </w:r>
            <w:r w:rsidRPr="001845E8">
              <w:rPr>
                <w:rFonts w:ascii="Arial" w:hAnsi="Arial" w:cs="Arial"/>
                <w:b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по</w:t>
            </w:r>
            <w:r w:rsidRPr="001845E8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вязанию</w:t>
            </w:r>
            <w:r w:rsidRPr="001845E8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узлов</w:t>
            </w:r>
            <w:r w:rsidRPr="001845E8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для</w:t>
            </w:r>
            <w:r w:rsidRPr="001845E8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рыболовных</w:t>
            </w:r>
            <w:r w:rsidRPr="001845E8">
              <w:rPr>
                <w:rFonts w:ascii="Arial" w:hAnsi="Arial" w:cs="Arial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сетей.</w:t>
            </w:r>
          </w:p>
          <w:p w:rsidR="002921EF" w:rsidRPr="001845E8" w:rsidRDefault="002921EF" w:rsidP="001845E8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Танцы</w:t>
            </w:r>
            <w:r w:rsidRPr="001845E8">
              <w:rPr>
                <w:rFonts w:ascii="Arial" w:hAnsi="Arial" w:cs="Arial"/>
                <w:b/>
                <w:spacing w:val="-14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</w:t>
            </w:r>
            <w:r w:rsidRPr="001845E8">
              <w:rPr>
                <w:rFonts w:ascii="Arial" w:hAnsi="Arial" w:cs="Arial"/>
                <w:b/>
                <w:spacing w:val="-14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народных</w:t>
            </w:r>
            <w:r w:rsidRPr="001845E8">
              <w:rPr>
                <w:rFonts w:ascii="Arial" w:hAnsi="Arial" w:cs="Arial"/>
                <w:b/>
                <w:spacing w:val="-14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костюмах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:</w:t>
            </w:r>
            <w:r w:rsidRPr="001845E8">
              <w:rPr>
                <w:rFonts w:ascii="Arial" w:hAnsi="Arial" w:cs="Arial"/>
                <w:spacing w:val="-14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вы</w:t>
            </w:r>
            <w:r w:rsidRPr="001845E8">
              <w:rPr>
                <w:rFonts w:ascii="Arial" w:hAnsi="Arial" w:cs="Arial"/>
                <w:spacing w:val="-14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сможете</w:t>
            </w:r>
            <w:r w:rsidRPr="001845E8">
              <w:rPr>
                <w:rFonts w:ascii="Arial" w:hAnsi="Arial" w:cs="Arial"/>
                <w:spacing w:val="-14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примерить</w:t>
            </w:r>
            <w:r w:rsidRPr="001845E8">
              <w:rPr>
                <w:rFonts w:ascii="Arial" w:hAnsi="Arial" w:cs="Arial"/>
                <w:spacing w:val="-14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народный</w:t>
            </w:r>
            <w:r w:rsidRPr="001845E8">
              <w:rPr>
                <w:rFonts w:ascii="Arial" w:hAnsi="Arial" w:cs="Arial"/>
                <w:spacing w:val="-14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костюм</w:t>
            </w:r>
            <w:r w:rsidRPr="001845E8">
              <w:rPr>
                <w:rFonts w:ascii="Arial" w:hAnsi="Arial" w:cs="Arial"/>
                <w:spacing w:val="-14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и</w:t>
            </w:r>
            <w:r w:rsidRPr="001845E8">
              <w:rPr>
                <w:rFonts w:ascii="Arial" w:hAnsi="Arial" w:cs="Arial"/>
                <w:spacing w:val="-14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погрузиться в атмосферу деревенского праздника.</w:t>
            </w:r>
          </w:p>
          <w:p w:rsidR="002921EF" w:rsidRPr="001845E8" w:rsidRDefault="002921EF" w:rsidP="001845E8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Душевное</w:t>
            </w:r>
            <w:r w:rsidRPr="001845E8">
              <w:rPr>
                <w:rFonts w:ascii="Arial" w:hAnsi="Arial" w:cs="Arial"/>
                <w:b/>
                <w:spacing w:val="-6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чаепитие</w:t>
            </w:r>
            <w:r w:rsidRPr="001845E8">
              <w:rPr>
                <w:rFonts w:ascii="Arial" w:hAnsi="Arial" w:cs="Arial"/>
                <w:b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с</w:t>
            </w:r>
            <w:r w:rsidRPr="001845E8">
              <w:rPr>
                <w:rFonts w:ascii="Arial" w:hAnsi="Arial" w:cs="Arial"/>
                <w:b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калитками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по</w:t>
            </w:r>
            <w:r w:rsidRPr="001845E8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старинным</w:t>
            </w:r>
            <w:r w:rsidRPr="001845E8">
              <w:rPr>
                <w:rFonts w:ascii="Arial" w:hAnsi="Arial" w:cs="Arial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рецептам.</w:t>
            </w:r>
          </w:p>
          <w:p w:rsidR="002921EF" w:rsidRPr="001845E8" w:rsidRDefault="002921EF" w:rsidP="001845E8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Прогулка</w:t>
            </w:r>
            <w:r w:rsidRPr="001845E8">
              <w:rPr>
                <w:rFonts w:ascii="Arial" w:hAnsi="Arial" w:cs="Arial"/>
                <w:b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по</w:t>
            </w:r>
            <w:r w:rsidRPr="001845E8">
              <w:rPr>
                <w:rFonts w:ascii="Arial" w:hAnsi="Arial" w:cs="Arial"/>
                <w:b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лесной</w:t>
            </w:r>
            <w:r w:rsidRPr="001845E8">
              <w:rPr>
                <w:rFonts w:ascii="Arial" w:hAnsi="Arial" w:cs="Arial"/>
                <w:b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тропе</w:t>
            </w:r>
            <w:r w:rsidRPr="001845E8">
              <w:rPr>
                <w:rFonts w:ascii="Arial" w:hAnsi="Arial" w:cs="Arial"/>
                <w:b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к</w:t>
            </w:r>
            <w:r w:rsidRPr="001845E8">
              <w:rPr>
                <w:rFonts w:ascii="Arial" w:hAnsi="Arial" w:cs="Arial"/>
                <w:b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берегу</w:t>
            </w:r>
            <w:r w:rsidRPr="001845E8">
              <w:rPr>
                <w:rFonts w:ascii="Arial" w:hAnsi="Arial" w:cs="Arial"/>
                <w:b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светлого</w:t>
            </w:r>
            <w:r w:rsidRPr="001845E8">
              <w:rPr>
                <w:rFonts w:ascii="Arial" w:hAnsi="Arial" w:cs="Arial"/>
                <w:b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Урозера</w:t>
            </w:r>
            <w:proofErr w:type="spellEnd"/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</w:t>
            </w:r>
            <w:r w:rsidRPr="001845E8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где</w:t>
            </w:r>
            <w:r w:rsidRPr="001845E8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вы</w:t>
            </w:r>
            <w:r w:rsidRPr="001845E8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узнаете</w:t>
            </w:r>
            <w:r w:rsidRPr="001845E8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</w:t>
            </w:r>
            <w:r w:rsidRPr="001845E8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лесных</w:t>
            </w:r>
            <w:r w:rsidRPr="001845E8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духах и сделаете памятные фотографии.</w:t>
            </w:r>
          </w:p>
          <w:p w:rsidR="002921EF" w:rsidRPr="00B8569F" w:rsidRDefault="002921EF" w:rsidP="00B8569F">
            <w:pPr>
              <w:pStyle w:val="a9"/>
              <w:spacing w:before="29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2921EF" w:rsidRDefault="002921EF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Рекомендуем</w:t>
            </w:r>
            <w:r w:rsidRPr="00B8569F">
              <w:rPr>
                <w:rFonts w:ascii="Arial" w:hAnsi="Arial" w:cs="Arial"/>
                <w:spacing w:val="28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надеть</w:t>
            </w:r>
            <w:r w:rsidRPr="00B8569F">
              <w:rPr>
                <w:rFonts w:ascii="Arial" w:hAnsi="Arial" w:cs="Arial"/>
                <w:spacing w:val="28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удобную</w:t>
            </w:r>
            <w:r w:rsidRPr="00B8569F">
              <w:rPr>
                <w:rFonts w:ascii="Arial" w:hAnsi="Arial" w:cs="Arial"/>
                <w:spacing w:val="28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обувь</w:t>
            </w:r>
            <w:r w:rsidRPr="00B8569F">
              <w:rPr>
                <w:rFonts w:ascii="Arial" w:hAnsi="Arial" w:cs="Arial"/>
                <w:spacing w:val="28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без</w:t>
            </w:r>
            <w:r w:rsidRPr="00B8569F">
              <w:rPr>
                <w:rFonts w:ascii="Arial" w:hAnsi="Arial" w:cs="Arial"/>
                <w:spacing w:val="28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каблука,</w:t>
            </w:r>
            <w:r w:rsidRPr="00B8569F">
              <w:rPr>
                <w:rFonts w:ascii="Arial" w:hAnsi="Arial" w:cs="Arial"/>
                <w:spacing w:val="28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головной</w:t>
            </w:r>
            <w:r w:rsidRPr="00B8569F">
              <w:rPr>
                <w:rFonts w:ascii="Arial" w:hAnsi="Arial" w:cs="Arial"/>
                <w:spacing w:val="28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убор</w:t>
            </w:r>
            <w:r w:rsidRPr="00B8569F">
              <w:rPr>
                <w:rFonts w:ascii="Arial" w:hAnsi="Arial" w:cs="Arial"/>
                <w:spacing w:val="28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и</w:t>
            </w:r>
            <w:r w:rsidRPr="00B8569F">
              <w:rPr>
                <w:rFonts w:ascii="Arial" w:hAnsi="Arial" w:cs="Arial"/>
                <w:spacing w:val="28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одежду</w:t>
            </w:r>
            <w:r w:rsidRPr="00B8569F">
              <w:rPr>
                <w:rFonts w:ascii="Arial" w:hAnsi="Arial" w:cs="Arial"/>
                <w:spacing w:val="28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по</w:t>
            </w:r>
            <w:r w:rsidRPr="00B8569F">
              <w:rPr>
                <w:rFonts w:ascii="Arial" w:hAnsi="Arial" w:cs="Arial"/>
                <w:spacing w:val="28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погоде</w:t>
            </w:r>
            <w:r w:rsidRPr="00B8569F">
              <w:rPr>
                <w:rFonts w:ascii="Arial" w:hAnsi="Arial" w:cs="Arial"/>
                <w:spacing w:val="28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для комфортной прогулки по лесной тропе.</w:t>
            </w:r>
          </w:p>
          <w:p w:rsidR="001845E8" w:rsidRPr="00B8569F" w:rsidRDefault="001845E8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990BA5" w:rsidRPr="00B8569F" w:rsidRDefault="00990BA5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После</w:t>
            </w:r>
            <w:r w:rsidRPr="00B8569F">
              <w:rPr>
                <w:rFonts w:ascii="Arial" w:hAnsi="Arial" w:cs="Arial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экскурсии</w:t>
            </w:r>
            <w:r w:rsidRPr="00B8569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у</w:t>
            </w:r>
            <w:r w:rsidRPr="00B8569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вас</w:t>
            </w:r>
            <w:r w:rsidRPr="00B8569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будет</w:t>
            </w:r>
            <w:r w:rsidRPr="00B8569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возможность:</w:t>
            </w:r>
          </w:p>
          <w:p w:rsidR="001845E8" w:rsidRPr="001845E8" w:rsidRDefault="00990BA5" w:rsidP="00B8569F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</w:pP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Отправить</w:t>
            </w:r>
            <w:r w:rsidRPr="001845E8">
              <w:rPr>
                <w:rFonts w:ascii="Arial" w:hAnsi="Arial" w:cs="Arial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открытку</w:t>
            </w:r>
            <w:r w:rsidRPr="001845E8">
              <w:rPr>
                <w:rFonts w:ascii="Arial" w:hAnsi="Arial" w:cs="Arial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«в</w:t>
            </w:r>
            <w:r w:rsidRPr="001845E8">
              <w:rPr>
                <w:rFonts w:ascii="Arial" w:hAnsi="Arial" w:cs="Arial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будущее»</w:t>
            </w:r>
            <w:r w:rsidRPr="001845E8">
              <w:rPr>
                <w:rFonts w:ascii="Arial" w:hAnsi="Arial" w:cs="Arial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через</w:t>
            </w:r>
            <w:r w:rsidRPr="001845E8">
              <w:rPr>
                <w:rFonts w:ascii="Arial" w:hAnsi="Arial" w:cs="Arial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настоящую</w:t>
            </w:r>
            <w:r w:rsidRPr="001845E8">
              <w:rPr>
                <w:rFonts w:ascii="Arial" w:hAnsi="Arial" w:cs="Arial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почту</w:t>
            </w:r>
            <w:r w:rsidRPr="001845E8">
              <w:rPr>
                <w:rFonts w:ascii="Arial" w:hAnsi="Arial" w:cs="Arial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карельского</w:t>
            </w:r>
            <w:r w:rsidRPr="001845E8">
              <w:rPr>
                <w:rFonts w:ascii="Arial" w:hAnsi="Arial" w:cs="Arial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волшебника </w:t>
            </w:r>
            <w:proofErr w:type="spellStart"/>
            <w:r w:rsidRPr="001845E8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Халла</w:t>
            </w:r>
            <w:proofErr w:type="spellEnd"/>
            <w:r w:rsidRPr="001845E8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.</w:t>
            </w:r>
          </w:p>
          <w:p w:rsidR="00990BA5" w:rsidRPr="001845E8" w:rsidRDefault="00990BA5" w:rsidP="001845E8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Приобрести</w:t>
            </w:r>
            <w:r w:rsidRPr="001845E8">
              <w:rPr>
                <w:rFonts w:ascii="Arial" w:hAnsi="Arial" w:cs="Arial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сувениры</w:t>
            </w:r>
            <w:r w:rsidRPr="001845E8">
              <w:rPr>
                <w:rFonts w:ascii="Arial" w:hAnsi="Arial" w:cs="Arial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на</w:t>
            </w:r>
            <w:r w:rsidRPr="001845E8">
              <w:rPr>
                <w:rFonts w:ascii="Arial" w:hAnsi="Arial" w:cs="Arial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память</w:t>
            </w:r>
            <w:r w:rsidRPr="001845E8">
              <w:rPr>
                <w:rFonts w:ascii="Arial" w:hAnsi="Arial" w:cs="Arial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</w:t>
            </w:r>
            <w:r w:rsidRPr="001845E8">
              <w:rPr>
                <w:rFonts w:ascii="Arial" w:hAnsi="Arial" w:cs="Arial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лавке</w:t>
            </w:r>
            <w:r w:rsidRPr="001845E8">
              <w:rPr>
                <w:rFonts w:ascii="Arial" w:hAnsi="Arial" w:cs="Arial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Деда</w:t>
            </w:r>
            <w:r w:rsidRPr="001845E8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845E8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Халла</w:t>
            </w:r>
            <w:proofErr w:type="spellEnd"/>
            <w:r w:rsidRPr="001845E8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.</w:t>
            </w:r>
          </w:p>
          <w:p w:rsidR="00990BA5" w:rsidRPr="00B8569F" w:rsidRDefault="00990BA5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990BA5" w:rsidRDefault="00990BA5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Эта экскурсия – возможность не просто увидеть, а прочувствовать Карелию, став частью её</w:t>
            </w:r>
            <w:r w:rsidRPr="00B8569F">
              <w:rPr>
                <w:rFonts w:ascii="Arial" w:hAnsi="Arial" w:cs="Arial"/>
                <w:spacing w:val="-6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живой</w:t>
            </w:r>
            <w:r w:rsidRPr="00B8569F">
              <w:rPr>
                <w:rFonts w:ascii="Arial" w:hAnsi="Arial" w:cs="Arial"/>
                <w:spacing w:val="-6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истории,</w:t>
            </w:r>
            <w:r w:rsidRPr="00B8569F">
              <w:rPr>
                <w:rFonts w:ascii="Arial" w:hAnsi="Arial" w:cs="Arial"/>
                <w:spacing w:val="-6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и</w:t>
            </w:r>
            <w:r w:rsidRPr="00B8569F">
              <w:rPr>
                <w:rFonts w:ascii="Arial" w:hAnsi="Arial" w:cs="Arial"/>
                <w:spacing w:val="-6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увести</w:t>
            </w:r>
            <w:r w:rsidRPr="00B8569F">
              <w:rPr>
                <w:rFonts w:ascii="Arial" w:hAnsi="Arial" w:cs="Arial"/>
                <w:spacing w:val="-6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</w:t>
            </w:r>
            <w:r w:rsidRPr="00B8569F">
              <w:rPr>
                <w:rFonts w:ascii="Arial" w:hAnsi="Arial" w:cs="Arial"/>
                <w:spacing w:val="-6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собой</w:t>
            </w:r>
            <w:r w:rsidRPr="00B8569F">
              <w:rPr>
                <w:rFonts w:ascii="Arial" w:hAnsi="Arial" w:cs="Arial"/>
                <w:spacing w:val="-6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не</w:t>
            </w:r>
            <w:r w:rsidRPr="00B8569F">
              <w:rPr>
                <w:rFonts w:ascii="Arial" w:hAnsi="Arial" w:cs="Arial"/>
                <w:spacing w:val="-6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только</w:t>
            </w:r>
            <w:r w:rsidRPr="00B8569F">
              <w:rPr>
                <w:rFonts w:ascii="Arial" w:hAnsi="Arial" w:cs="Arial"/>
                <w:spacing w:val="-6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сувениры,</w:t>
            </w:r>
            <w:r w:rsidRPr="00B8569F">
              <w:rPr>
                <w:rFonts w:ascii="Arial" w:hAnsi="Arial" w:cs="Arial"/>
                <w:spacing w:val="-6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но</w:t>
            </w:r>
            <w:r w:rsidRPr="00B8569F">
              <w:rPr>
                <w:rFonts w:ascii="Arial" w:hAnsi="Arial" w:cs="Arial"/>
                <w:spacing w:val="-6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и</w:t>
            </w:r>
            <w:r w:rsidRPr="00B8569F">
              <w:rPr>
                <w:rFonts w:ascii="Arial" w:hAnsi="Arial" w:cs="Arial"/>
                <w:spacing w:val="-6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самые</w:t>
            </w:r>
            <w:r w:rsidRPr="00B8569F">
              <w:rPr>
                <w:rFonts w:ascii="Arial" w:hAnsi="Arial" w:cs="Arial"/>
                <w:spacing w:val="-6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тёплые</w:t>
            </w:r>
            <w:r w:rsidRPr="00B8569F">
              <w:rPr>
                <w:rFonts w:ascii="Arial" w:hAnsi="Arial" w:cs="Arial"/>
                <w:spacing w:val="-6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воспоминания.</w:t>
            </w:r>
          </w:p>
          <w:p w:rsidR="001845E8" w:rsidRPr="00B8569F" w:rsidRDefault="001845E8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990BA5" w:rsidRDefault="00990BA5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>18:30</w:t>
            </w:r>
            <w:r w:rsidR="001845E8"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– 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>Возвращение</w:t>
            </w:r>
            <w:r w:rsidR="001845E8"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pacing w:val="-10"/>
                <w:sz w:val="18"/>
                <w:szCs w:val="18"/>
                <w:shd w:val="clear" w:color="auto" w:fill="FFFFFF"/>
              </w:rPr>
              <w:t>в</w:t>
            </w:r>
            <w:r w:rsidR="001845E8"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>Петрозаводск.</w:t>
            </w:r>
            <w:r w:rsid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Свободное</w:t>
            </w:r>
            <w:r w:rsid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время</w:t>
            </w:r>
            <w:r w:rsidR="001845E8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.</w:t>
            </w:r>
          </w:p>
          <w:p w:rsidR="00B8569F" w:rsidRPr="00B8569F" w:rsidRDefault="00B8569F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990BA5" w:rsidRPr="00B8569F" w:rsidRDefault="00990BA5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После возвращения вас ждет свободный вечер в Петрозаводске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–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культурной и гастрономической столице Карелии. Рекомендуем прогуляться по Онежской набережной</w:t>
            </w:r>
            <w:r w:rsidRPr="00B8569F">
              <w:rPr>
                <w:rFonts w:ascii="Arial" w:hAnsi="Arial" w:cs="Arial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и</w:t>
            </w:r>
            <w:r w:rsidRPr="00B8569F">
              <w:rPr>
                <w:rFonts w:ascii="Arial" w:hAnsi="Arial" w:cs="Arial"/>
                <w:spacing w:val="63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центру</w:t>
            </w:r>
            <w:r w:rsidRPr="00B8569F">
              <w:rPr>
                <w:rFonts w:ascii="Arial" w:hAnsi="Arial" w:cs="Arial"/>
                <w:spacing w:val="6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города,</w:t>
            </w:r>
            <w:r w:rsidRPr="00B8569F">
              <w:rPr>
                <w:rFonts w:ascii="Arial" w:hAnsi="Arial" w:cs="Arial"/>
                <w:spacing w:val="6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а</w:t>
            </w:r>
            <w:r w:rsidRPr="00B8569F">
              <w:rPr>
                <w:rFonts w:ascii="Arial" w:hAnsi="Arial" w:cs="Arial"/>
                <w:spacing w:val="66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для</w:t>
            </w:r>
            <w:r w:rsidRPr="00B8569F">
              <w:rPr>
                <w:rFonts w:ascii="Arial" w:hAnsi="Arial" w:cs="Arial"/>
                <w:spacing w:val="6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ужина</w:t>
            </w:r>
            <w:r w:rsidRPr="00B8569F">
              <w:rPr>
                <w:rFonts w:ascii="Arial" w:hAnsi="Arial" w:cs="Arial"/>
                <w:spacing w:val="6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выбрать</w:t>
            </w:r>
            <w:r w:rsidRPr="00B8569F">
              <w:rPr>
                <w:rFonts w:ascii="Arial" w:hAnsi="Arial" w:cs="Arial"/>
                <w:spacing w:val="66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ресторан</w:t>
            </w:r>
            <w:r w:rsidRPr="00B8569F">
              <w:rPr>
                <w:rFonts w:ascii="Arial" w:hAnsi="Arial" w:cs="Arial"/>
                <w:spacing w:val="6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карельской</w:t>
            </w:r>
            <w:r w:rsidRPr="00B8569F">
              <w:rPr>
                <w:rFonts w:ascii="Arial" w:hAnsi="Arial" w:cs="Arial"/>
                <w:spacing w:val="6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кухни:</w:t>
            </w:r>
            <w:r w:rsidRPr="00B8569F">
              <w:rPr>
                <w:rFonts w:ascii="Arial" w:hAnsi="Arial" w:cs="Arial"/>
                <w:spacing w:val="66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Pr="00B8569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ВКарелииЕсть</w:t>
            </w:r>
            <w:proofErr w:type="spellEnd"/>
            <w:r w:rsidRPr="00B8569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»,</w:t>
            </w:r>
            <w:r w:rsid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«Карельская горница» или «</w:t>
            </w:r>
            <w:proofErr w:type="spellStart"/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Яг</w:t>
            </w:r>
            <w:proofErr w:type="spellEnd"/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и Ель». Любителям театра предлагаем посетить Национальный театр Карелии или «Творческую мастерскую».</w:t>
            </w:r>
          </w:p>
          <w:p w:rsidR="00990BA5" w:rsidRPr="00B8569F" w:rsidRDefault="00990BA5" w:rsidP="00B8569F">
            <w:pPr>
              <w:pStyle w:val="a9"/>
              <w:spacing w:before="28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1845E8" w:rsidRDefault="00990BA5" w:rsidP="00B8569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u w:val="single"/>
                <w:shd w:val="clear" w:color="auto" w:fill="FFFFFF"/>
              </w:rPr>
            </w:pP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Вариант</w:t>
            </w:r>
            <w:r w:rsidRPr="001845E8">
              <w:rPr>
                <w:rFonts w:ascii="Arial" w:hAnsi="Arial" w:cs="Arial"/>
                <w:b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2.</w:t>
            </w:r>
            <w:r w:rsidRPr="001845E8">
              <w:rPr>
                <w:rFonts w:ascii="Arial" w:hAnsi="Arial" w:cs="Arial"/>
                <w:b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Экскурсия</w:t>
            </w:r>
            <w:r w:rsidRPr="001845E8">
              <w:rPr>
                <w:rFonts w:ascii="Arial" w:hAnsi="Arial" w:cs="Arial"/>
                <w:b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на</w:t>
            </w:r>
            <w:r w:rsidRPr="001845E8">
              <w:rPr>
                <w:rFonts w:ascii="Arial" w:hAnsi="Arial" w:cs="Arial"/>
                <w:b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остров</w:t>
            </w:r>
            <w:r w:rsidRPr="001845E8">
              <w:rPr>
                <w:rFonts w:ascii="Arial" w:hAnsi="Arial" w:cs="Arial"/>
                <w:b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Кижи</w:t>
            </w:r>
            <w:r w:rsidRPr="001845E8">
              <w:rPr>
                <w:rFonts w:ascii="Arial" w:hAnsi="Arial" w:cs="Arial"/>
                <w:b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на</w:t>
            </w:r>
            <w:r w:rsidRPr="001845E8">
              <w:rPr>
                <w:rFonts w:ascii="Arial" w:hAnsi="Arial" w:cs="Arial"/>
                <w:b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«Комете»</w:t>
            </w:r>
            <w:r w:rsidRPr="001845E8">
              <w:rPr>
                <w:rFonts w:ascii="Arial" w:hAnsi="Arial" w:cs="Arial"/>
                <w:b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u w:val="single"/>
                <w:shd w:val="clear" w:color="auto" w:fill="FFFFFF"/>
              </w:rPr>
              <w:t>(</w:t>
            </w:r>
            <w:r w:rsidRPr="001845E8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shd w:val="clear" w:color="auto" w:fill="FFFFFF"/>
              </w:rPr>
              <w:t>оплачивается</w:t>
            </w:r>
            <w:r w:rsidRPr="001845E8">
              <w:rPr>
                <w:rFonts w:ascii="Arial" w:hAnsi="Arial" w:cs="Arial"/>
                <w:b/>
                <w:color w:val="FF0000"/>
                <w:spacing w:val="-5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shd w:val="clear" w:color="auto" w:fill="FFFFFF"/>
              </w:rPr>
              <w:t>дополнительно</w:t>
            </w:r>
            <w:r w:rsidRPr="001845E8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shd w:val="clear" w:color="auto" w:fill="FFFFFF"/>
              </w:rPr>
              <w:t>при покупке тура</w:t>
            </w:r>
            <w:r w:rsidRPr="001845E8">
              <w:rPr>
                <w:rFonts w:ascii="Arial" w:hAnsi="Arial" w:cs="Arial"/>
                <w:b/>
                <w:sz w:val="18"/>
                <w:szCs w:val="18"/>
                <w:u w:val="single"/>
                <w:shd w:val="clear" w:color="auto" w:fill="FFFFFF"/>
              </w:rPr>
              <w:t>)</w:t>
            </w:r>
          </w:p>
          <w:p w:rsidR="001845E8" w:rsidRPr="001845E8" w:rsidRDefault="001845E8" w:rsidP="00B8569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u w:val="single"/>
                <w:shd w:val="clear" w:color="auto" w:fill="FFFFFF"/>
              </w:rPr>
            </w:pPr>
          </w:p>
          <w:p w:rsidR="00990BA5" w:rsidRPr="00B8569F" w:rsidRDefault="00990BA5" w:rsidP="00B8569F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8569F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Обратите внимание! </w:t>
            </w:r>
            <w:r w:rsidRPr="00B8569F">
              <w:rPr>
                <w:rFonts w:ascii="Arial" w:hAnsi="Arial" w:cs="Arial"/>
                <w:color w:val="FF0000"/>
                <w:sz w:val="18"/>
                <w:szCs w:val="18"/>
              </w:rPr>
              <w:t xml:space="preserve">Для посадки на скоростное судно «Комета» необходимо предъявить распечатанный ваучер. Его можно получить на </w:t>
            </w:r>
            <w:proofErr w:type="spellStart"/>
            <w:r w:rsidRPr="00B8569F">
              <w:rPr>
                <w:rFonts w:ascii="Arial" w:hAnsi="Arial" w:cs="Arial"/>
                <w:color w:val="FF0000"/>
                <w:sz w:val="18"/>
                <w:szCs w:val="18"/>
              </w:rPr>
              <w:t>ресепшене</w:t>
            </w:r>
            <w:proofErr w:type="spellEnd"/>
            <w:r w:rsidRPr="00B8569F">
              <w:rPr>
                <w:rFonts w:ascii="Arial" w:hAnsi="Arial" w:cs="Arial"/>
                <w:color w:val="FF0000"/>
                <w:sz w:val="18"/>
                <w:szCs w:val="18"/>
              </w:rPr>
              <w:t xml:space="preserve"> вашего отеля. До Александровской пристани и обратно в отель после экскурсии вам нужно будет добраться самостоятельно.</w:t>
            </w:r>
          </w:p>
          <w:p w:rsidR="00326F65" w:rsidRPr="00B8569F" w:rsidRDefault="00326F65" w:rsidP="00B856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bg-BG" w:eastAsia="ru-RU"/>
              </w:rPr>
            </w:pPr>
          </w:p>
          <w:p w:rsidR="00990BA5" w:rsidRPr="00B8569F" w:rsidRDefault="00990BA5" w:rsidP="00B8569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10:15</w:t>
            </w:r>
            <w:r w:rsidRPr="00B8569F">
              <w:rPr>
                <w:rFonts w:ascii="Arial" w:hAnsi="Arial" w:cs="Arial"/>
                <w:b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–</w:t>
            </w:r>
            <w:r w:rsidRPr="00B8569F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Отправление</w:t>
            </w:r>
            <w:r w:rsidRPr="00B8569F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на</w:t>
            </w:r>
            <w:r w:rsidRPr="00B8569F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«Комете»</w:t>
            </w:r>
            <w:r w:rsidRPr="00B8569F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на</w:t>
            </w:r>
            <w:r w:rsidRPr="00B8569F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остров</w:t>
            </w:r>
            <w:r w:rsidRPr="00B8569F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pacing w:val="-4"/>
                <w:sz w:val="18"/>
                <w:szCs w:val="18"/>
                <w:shd w:val="clear" w:color="auto" w:fill="FFFFFF"/>
              </w:rPr>
              <w:t>Кижи</w:t>
            </w:r>
            <w:r w:rsidR="001845E8">
              <w:rPr>
                <w:rFonts w:ascii="Arial" w:hAnsi="Arial" w:cs="Arial"/>
                <w:b/>
                <w:spacing w:val="-4"/>
                <w:sz w:val="18"/>
                <w:szCs w:val="18"/>
                <w:shd w:val="clear" w:color="auto" w:fill="FFFFFF"/>
              </w:rPr>
              <w:t>.</w:t>
            </w:r>
          </w:p>
          <w:p w:rsidR="00990BA5" w:rsidRPr="00B8569F" w:rsidRDefault="00990BA5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Вас ждет увлекательная прогулка на быстроходном корабле по водным просторам Онежского озера.</w:t>
            </w:r>
          </w:p>
          <w:p w:rsidR="00B8569F" w:rsidRPr="00B8569F" w:rsidRDefault="00B8569F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990BA5" w:rsidRPr="00B8569F" w:rsidRDefault="00990BA5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Прибытие</w:t>
            </w:r>
            <w:r w:rsidRPr="00B8569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на</w:t>
            </w:r>
            <w:r w:rsidRPr="00B8569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остров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Кижи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  <w:r w:rsidRPr="00B8569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Экскурсионная</w:t>
            </w:r>
            <w:r w:rsidRPr="001845E8">
              <w:rPr>
                <w:rFonts w:ascii="Arial" w:hAnsi="Arial" w:cs="Arial"/>
                <w:b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программа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по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острову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с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местным</w:t>
            </w:r>
            <w:r w:rsidRPr="001845E8">
              <w:rPr>
                <w:rFonts w:ascii="Arial" w:hAnsi="Arial" w:cs="Arial"/>
                <w:b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>гидом.</w:t>
            </w:r>
          </w:p>
          <w:p w:rsidR="00990BA5" w:rsidRPr="00B8569F" w:rsidRDefault="00990BA5" w:rsidP="00B8569F">
            <w:pPr>
              <w:pStyle w:val="a9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990BA5" w:rsidRDefault="00990BA5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На острове расположен музей под открытым небом традиционной крестьянской культуры и религии Русского Севера. В нем собраны памятники деревянного зодчества, иконописи</w:t>
            </w:r>
            <w:r w:rsidRPr="00B8569F">
              <w:rPr>
                <w:rFonts w:ascii="Arial" w:hAnsi="Arial" w:cs="Arial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и предметы быта, которые создавались в карельских, вепсских и русских деревнях на протяжении столетий.</w:t>
            </w:r>
          </w:p>
          <w:p w:rsidR="00B8569F" w:rsidRPr="00B8569F" w:rsidRDefault="00B8569F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B8569F" w:rsidRDefault="00990BA5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Комплекс</w:t>
            </w:r>
            <w:r w:rsidRPr="001845E8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«Кижи»</w:t>
            </w:r>
            <w:r w:rsidRPr="00B8569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входит</w:t>
            </w:r>
            <w:r w:rsidRPr="00B8569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</w:t>
            </w:r>
            <w:r w:rsidRPr="00B8569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Список</w:t>
            </w:r>
            <w:r w:rsidRPr="00B8569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Всемирного</w:t>
            </w:r>
            <w:r w:rsidRPr="00B8569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культурного</w:t>
            </w:r>
            <w:r w:rsidRPr="00B8569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наследия</w:t>
            </w:r>
            <w:r w:rsidRPr="00B8569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ЮНЕСКО,</w:t>
            </w:r>
            <w:r w:rsidRPr="00B8569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наравне с Московским Кремлем и петербургским Эрмитажем. Знакомство с островом Кижи начнется с пешеходной экскурсии (она займет примерно 2 часа 15 минут). Дома, амбары, мельницы, северные храмы – здесь все дышит благородной стариной.</w:t>
            </w:r>
          </w:p>
          <w:p w:rsidR="00B8569F" w:rsidRPr="00B8569F" w:rsidRDefault="00B8569F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990BA5" w:rsidRPr="00B8569F" w:rsidRDefault="00990BA5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Центром ансамбля </w:t>
            </w:r>
            <w:proofErr w:type="spellStart"/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Кижского</w:t>
            </w:r>
            <w:proofErr w:type="spellEnd"/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погоста считается 22-главая Преображенская церковь, овеянная множеством легенд. В соседней Покровской церкви вы увидите сохранившиеся </w:t>
            </w:r>
            <w:r w:rsid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шедевры карельской иконописи.</w:t>
            </w:r>
            <w:r w:rsidRPr="00B8569F">
              <w:rPr>
                <w:rFonts w:ascii="Arial" w:hAnsi="Arial" w:cs="Arial"/>
                <w:spacing w:val="50"/>
                <w:sz w:val="18"/>
                <w:szCs w:val="18"/>
                <w:shd w:val="clear" w:color="auto" w:fill="FFFFFF"/>
              </w:rPr>
              <w:t xml:space="preserve"> </w:t>
            </w:r>
            <w:r w:rsid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Одна из самых древних деревянных церквей,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сохранившаяся</w:t>
            </w:r>
            <w:r w:rsidRPr="001845E8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со</w:t>
            </w:r>
            <w:r w:rsidRPr="001845E8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времен</w:t>
            </w:r>
            <w:r w:rsidRPr="001845E8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Руси,</w:t>
            </w:r>
            <w:r w:rsidRPr="001845E8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–</w:t>
            </w:r>
            <w:r w:rsidRPr="001845E8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церковь</w:t>
            </w:r>
            <w:r w:rsidRPr="001845E8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Воскрешения</w:t>
            </w:r>
            <w:r w:rsidRPr="001845E8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Лазаря</w:t>
            </w:r>
            <w:r w:rsidRPr="001845E8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Муромского</w:t>
            </w:r>
            <w:r w:rsidRPr="001845E8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–</w:t>
            </w:r>
            <w:r w:rsidRPr="001845E8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также</w:t>
            </w:r>
            <w:r w:rsidRPr="001845E8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будет удостоена внимания.</w:t>
            </w:r>
          </w:p>
          <w:p w:rsidR="00990BA5" w:rsidRPr="001845E8" w:rsidRDefault="00990BA5" w:rsidP="00B8569F">
            <w:pPr>
              <w:pStyle w:val="a9"/>
              <w:spacing w:before="29"/>
              <w:rPr>
                <w:rFonts w:ascii="Arial" w:hAnsi="Arial" w:cs="Arial"/>
                <w:sz w:val="18"/>
                <w:szCs w:val="18"/>
                <w:shd w:val="clear" w:color="auto" w:fill="FFFFFF"/>
                <w:lang w:val="ru-RU"/>
              </w:rPr>
            </w:pPr>
          </w:p>
          <w:p w:rsidR="00990BA5" w:rsidRPr="001845E8" w:rsidRDefault="00990BA5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1845E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14:00</w:t>
            </w:r>
            <w:r w:rsidRPr="00B8569F">
              <w:rPr>
                <w:rFonts w:ascii="Arial" w:hAnsi="Arial" w:cs="Arial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–</w:t>
            </w:r>
            <w:r w:rsidRPr="00B8569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Свободное</w:t>
            </w:r>
            <w:r w:rsidRPr="00B8569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время</w:t>
            </w:r>
            <w:r w:rsidRPr="00B8569F">
              <w:rPr>
                <w:rFonts w:ascii="Arial" w:hAnsi="Arial" w:cs="Arial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на</w:t>
            </w:r>
            <w:r w:rsidRPr="00B8569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острове</w:t>
            </w:r>
            <w:r w:rsidRPr="00B8569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>Кижи</w:t>
            </w:r>
            <w:r w:rsidR="001845E8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>.</w:t>
            </w:r>
          </w:p>
          <w:p w:rsidR="00990BA5" w:rsidRPr="00B8569F" w:rsidRDefault="00990BA5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После экскурсии вас ждет свободное время. В свободное время вы можете заказать дополнительные программы на острове: прогулку на конной бричке, лодке, велосипеде, мастер-класс по традиционным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 xml:space="preserve">ремеслам, узнать о таинстве реставрации и др. А особенно приятно будет просто прогуляться и насладиться колокольным звоном, раздающимся над </w:t>
            </w:r>
            <w:r w:rsidRPr="00B8569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островом.</w:t>
            </w:r>
          </w:p>
          <w:p w:rsidR="00990BA5" w:rsidRPr="00B8569F" w:rsidRDefault="00990BA5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990BA5" w:rsidRPr="00B8569F" w:rsidRDefault="00990BA5" w:rsidP="00B8569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Дополнительные</w:t>
            </w:r>
            <w:r w:rsidRPr="00B8569F">
              <w:rPr>
                <w:rFonts w:ascii="Arial" w:hAnsi="Arial" w:cs="Arial"/>
                <w:spacing w:val="-13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программы</w:t>
            </w:r>
            <w:r w:rsidRPr="00B8569F">
              <w:rPr>
                <w:rFonts w:ascii="Arial" w:hAnsi="Arial" w:cs="Arial"/>
                <w:spacing w:val="-13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заказываются</w:t>
            </w:r>
            <w:r w:rsidRPr="00B8569F">
              <w:rPr>
                <w:rFonts w:ascii="Arial" w:hAnsi="Arial" w:cs="Arial"/>
                <w:spacing w:val="-13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и</w:t>
            </w:r>
            <w:r w:rsidRPr="00B8569F">
              <w:rPr>
                <w:rFonts w:ascii="Arial" w:hAnsi="Arial" w:cs="Arial"/>
                <w:spacing w:val="-13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оплачиваются</w:t>
            </w:r>
            <w:r w:rsidRPr="00B8569F">
              <w:rPr>
                <w:rFonts w:ascii="Arial" w:hAnsi="Arial" w:cs="Arial"/>
                <w:spacing w:val="-13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на</w:t>
            </w:r>
            <w:r w:rsidRPr="00B8569F">
              <w:rPr>
                <w:rFonts w:ascii="Arial" w:hAnsi="Arial" w:cs="Arial"/>
                <w:spacing w:val="-13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месте.</w:t>
            </w:r>
            <w:r w:rsidRPr="00B8569F">
              <w:rPr>
                <w:rFonts w:ascii="Arial" w:hAnsi="Arial" w:cs="Arial"/>
                <w:spacing w:val="-13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Гид</w:t>
            </w:r>
            <w:r w:rsidRPr="00B8569F">
              <w:rPr>
                <w:rFonts w:ascii="Arial" w:hAnsi="Arial" w:cs="Arial"/>
                <w:spacing w:val="-13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подскажет, как это можно будет сделать.</w:t>
            </w:r>
          </w:p>
          <w:p w:rsidR="00990BA5" w:rsidRPr="00B8569F" w:rsidRDefault="00990BA5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1845E8" w:rsidRPr="001845E8" w:rsidRDefault="00990BA5" w:rsidP="00B8569F">
            <w:pPr>
              <w:spacing w:after="0" w:line="240" w:lineRule="auto"/>
              <w:rPr>
                <w:rFonts w:ascii="Arial" w:hAnsi="Arial" w:cs="Arial"/>
                <w:b/>
                <w:color w:val="000000"/>
                <w:spacing w:val="-2"/>
                <w:sz w:val="18"/>
                <w:szCs w:val="18"/>
                <w:shd w:val="clear" w:color="auto" w:fill="FFFFFF"/>
              </w:rPr>
            </w:pPr>
            <w:r w:rsidRPr="00B8569F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15:45</w:t>
            </w:r>
            <w:r w:rsidRPr="00B8569F">
              <w:rPr>
                <w:rFonts w:ascii="Arial" w:hAnsi="Arial" w:cs="Arial"/>
                <w:b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–</w:t>
            </w:r>
            <w:r w:rsidRPr="00B8569F"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Трансфер</w:t>
            </w:r>
            <w:r w:rsidRPr="00B8569F"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на</w:t>
            </w:r>
            <w:r w:rsidRPr="00B8569F">
              <w:rPr>
                <w:rFonts w:ascii="Arial" w:hAnsi="Arial" w:cs="Arial"/>
                <w:b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«Комете»</w:t>
            </w:r>
            <w:r w:rsidRPr="00B8569F"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в</w:t>
            </w:r>
            <w:r w:rsidRPr="00B8569F"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color w:val="000000"/>
                <w:spacing w:val="-2"/>
                <w:sz w:val="18"/>
                <w:szCs w:val="18"/>
                <w:shd w:val="clear" w:color="auto" w:fill="FFFFFF"/>
              </w:rPr>
              <w:t>Петрозаводск</w:t>
            </w:r>
            <w:r w:rsidR="001845E8">
              <w:rPr>
                <w:rFonts w:ascii="Arial" w:hAnsi="Arial" w:cs="Arial"/>
                <w:b/>
                <w:color w:val="000000"/>
                <w:spacing w:val="-2"/>
                <w:sz w:val="18"/>
                <w:szCs w:val="18"/>
                <w:shd w:val="clear" w:color="auto" w:fill="FFFFFF"/>
              </w:rPr>
              <w:t>.</w:t>
            </w:r>
          </w:p>
          <w:p w:rsidR="00990BA5" w:rsidRDefault="00990BA5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После</w:t>
            </w:r>
            <w:r w:rsidRPr="00B8569F">
              <w:rPr>
                <w:rFonts w:ascii="Arial" w:hAnsi="Arial" w:cs="Arial"/>
                <w:spacing w:val="8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экскурсий</w:t>
            </w:r>
            <w:r w:rsidRPr="00B8569F">
              <w:rPr>
                <w:rFonts w:ascii="Arial" w:hAnsi="Arial" w:cs="Arial"/>
                <w:spacing w:val="8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вы</w:t>
            </w:r>
            <w:r w:rsidRPr="00B8569F">
              <w:rPr>
                <w:rFonts w:ascii="Arial" w:hAnsi="Arial" w:cs="Arial"/>
                <w:spacing w:val="8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сможете</w:t>
            </w:r>
            <w:r w:rsidRPr="00B8569F">
              <w:rPr>
                <w:rFonts w:ascii="Arial" w:hAnsi="Arial" w:cs="Arial"/>
                <w:spacing w:val="8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отдохнуть</w:t>
            </w:r>
            <w:r w:rsidRPr="00B8569F">
              <w:rPr>
                <w:rFonts w:ascii="Arial" w:hAnsi="Arial" w:cs="Arial"/>
                <w:spacing w:val="8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на</w:t>
            </w:r>
            <w:r w:rsidRPr="00B8569F">
              <w:rPr>
                <w:rFonts w:ascii="Arial" w:hAnsi="Arial" w:cs="Arial"/>
                <w:spacing w:val="8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комфортабельном</w:t>
            </w:r>
            <w:r w:rsidRPr="00B8569F">
              <w:rPr>
                <w:rFonts w:ascii="Arial" w:hAnsi="Arial" w:cs="Arial"/>
                <w:spacing w:val="8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«Комете»</w:t>
            </w:r>
            <w:r w:rsidRPr="00B8569F">
              <w:rPr>
                <w:rFonts w:ascii="Arial" w:hAnsi="Arial" w:cs="Arial"/>
                <w:spacing w:val="8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и</w:t>
            </w:r>
            <w:r w:rsidRPr="00B8569F">
              <w:rPr>
                <w:rFonts w:ascii="Arial" w:hAnsi="Arial" w:cs="Arial"/>
                <w:spacing w:val="8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сделать потрясающие фотографии панорамы Онежского озера.</w:t>
            </w:r>
          </w:p>
          <w:p w:rsidR="001845E8" w:rsidRPr="00B8569F" w:rsidRDefault="001845E8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990BA5" w:rsidRDefault="00990BA5" w:rsidP="00B8569F">
            <w:pPr>
              <w:spacing w:after="0" w:line="240" w:lineRule="auto"/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</w:pPr>
            <w:r w:rsidRPr="001845E8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17:00</w:t>
            </w:r>
            <w:r w:rsidRPr="001845E8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–</w:t>
            </w:r>
            <w:r w:rsidRPr="001845E8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Прибытие</w:t>
            </w:r>
            <w:r w:rsidRPr="001845E8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в</w:t>
            </w:r>
            <w:r w:rsidRPr="001845E8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845E8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Петрозаводск.</w:t>
            </w:r>
            <w:r w:rsidRPr="00B8569F">
              <w:rPr>
                <w:rFonts w:ascii="Arial" w:hAnsi="Arial" w:cs="Arial"/>
                <w:color w:val="000000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Свободное</w:t>
            </w:r>
            <w:r w:rsidRPr="00B8569F">
              <w:rPr>
                <w:rFonts w:ascii="Arial" w:hAnsi="Arial" w:cs="Arial"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>время</w:t>
            </w:r>
            <w:r w:rsidR="001845E8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>.</w:t>
            </w:r>
          </w:p>
          <w:p w:rsidR="00B8569F" w:rsidRPr="00B8569F" w:rsidRDefault="00B8569F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2979A4" w:rsidRDefault="00990BA5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После возвращения с острова Кижи вас ждет свободный вечер в Петрозаводске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–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культурной</w:t>
            </w:r>
            <w:r w:rsidRPr="00B8569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и</w:t>
            </w:r>
            <w:r w:rsidRPr="00B8569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гастрономической</w:t>
            </w:r>
            <w:r w:rsidRPr="00B8569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столице</w:t>
            </w:r>
            <w:r w:rsidRPr="00B8569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Карелии.</w:t>
            </w:r>
            <w:r w:rsidRPr="00B8569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Рекомендуем</w:t>
            </w:r>
            <w:r w:rsidRPr="00B8569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прогуляться</w:t>
            </w:r>
            <w:r w:rsidRPr="00B8569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по</w:t>
            </w:r>
            <w:r w:rsidRPr="00B8569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Онежской набережной</w:t>
            </w:r>
            <w:r w:rsidRPr="00B8569F">
              <w:rPr>
                <w:rFonts w:ascii="Arial" w:hAnsi="Arial" w:cs="Arial"/>
                <w:spacing w:val="80"/>
                <w:w w:val="15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и</w:t>
            </w:r>
            <w:r w:rsidRPr="00B8569F">
              <w:rPr>
                <w:rFonts w:ascii="Arial" w:hAnsi="Arial" w:cs="Arial"/>
                <w:spacing w:val="80"/>
                <w:w w:val="15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центру</w:t>
            </w:r>
            <w:r w:rsidRPr="00B8569F">
              <w:rPr>
                <w:rFonts w:ascii="Arial" w:hAnsi="Arial" w:cs="Arial"/>
                <w:spacing w:val="80"/>
                <w:w w:val="15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города,</w:t>
            </w:r>
            <w:r w:rsidRPr="00B8569F">
              <w:rPr>
                <w:rFonts w:ascii="Arial" w:hAnsi="Arial" w:cs="Arial"/>
                <w:spacing w:val="80"/>
                <w:w w:val="15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а</w:t>
            </w:r>
            <w:r w:rsidRPr="00B8569F">
              <w:rPr>
                <w:rFonts w:ascii="Arial" w:hAnsi="Arial" w:cs="Arial"/>
                <w:spacing w:val="80"/>
                <w:w w:val="15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для</w:t>
            </w:r>
            <w:r w:rsidRPr="00B8569F">
              <w:rPr>
                <w:rFonts w:ascii="Arial" w:hAnsi="Arial" w:cs="Arial"/>
                <w:spacing w:val="80"/>
                <w:w w:val="15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ужина</w:t>
            </w:r>
            <w:r w:rsidRPr="00B8569F">
              <w:rPr>
                <w:rFonts w:ascii="Arial" w:hAnsi="Arial" w:cs="Arial"/>
                <w:spacing w:val="80"/>
                <w:w w:val="15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выбрать</w:t>
            </w:r>
            <w:r w:rsidRPr="00B8569F">
              <w:rPr>
                <w:rFonts w:ascii="Arial" w:hAnsi="Arial" w:cs="Arial"/>
                <w:spacing w:val="80"/>
                <w:w w:val="15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ресторан</w:t>
            </w:r>
            <w:r w:rsidRPr="00B8569F">
              <w:rPr>
                <w:rFonts w:ascii="Arial" w:hAnsi="Arial" w:cs="Arial"/>
                <w:spacing w:val="80"/>
                <w:w w:val="15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карельской</w:t>
            </w:r>
            <w:r w:rsidRPr="00B8569F">
              <w:rPr>
                <w:rFonts w:ascii="Arial" w:hAnsi="Arial" w:cs="Arial"/>
                <w:spacing w:val="80"/>
                <w:w w:val="15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кухни:</w:t>
            </w:r>
            <w:r w:rsidR="002979A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ВКарелииЕсть</w:t>
            </w:r>
            <w:proofErr w:type="spellEnd"/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», «Карельская горница» или «</w:t>
            </w:r>
            <w:proofErr w:type="spellStart"/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Яг</w:t>
            </w:r>
            <w:proofErr w:type="spellEnd"/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и Ель». Любителям театра предлагаем посетить Национальный театр Карелии или «Творческую мастерскую».</w:t>
            </w:r>
          </w:p>
          <w:p w:rsidR="002979A4" w:rsidRPr="00B8569F" w:rsidRDefault="002979A4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E0203B" w:rsidRPr="001D79FA" w:rsidTr="003000C8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E0203B" w:rsidRDefault="00326F65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</w:t>
            </w:r>
            <w:r w:rsidR="00E0203B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990BA5" w:rsidRDefault="00990BA5" w:rsidP="00B8569F">
            <w:pPr>
              <w:spacing w:after="0" w:line="240" w:lineRule="auto"/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</w:pP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08:00</w:t>
            </w:r>
            <w:r w:rsidRPr="00B8569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–</w:t>
            </w:r>
            <w:r w:rsidRPr="00B8569F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Завтрак</w:t>
            </w:r>
            <w:r w:rsidRPr="00B8569F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</w:t>
            </w:r>
            <w:r w:rsidRPr="00B8569F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отеле.</w:t>
            </w:r>
            <w:r w:rsidRPr="00B8569F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Выезд</w:t>
            </w:r>
            <w:r w:rsidRPr="00B8569F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на</w:t>
            </w:r>
            <w:r w:rsidRPr="00B8569F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программу</w:t>
            </w:r>
            <w:r w:rsidRPr="00B8569F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</w:t>
            </w:r>
            <w:r w:rsidRPr="00B8569F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вещами</w:t>
            </w:r>
            <w:r w:rsidR="00B8569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.</w:t>
            </w:r>
          </w:p>
          <w:p w:rsidR="00B8569F" w:rsidRPr="00B8569F" w:rsidRDefault="00B8569F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990BA5" w:rsidRPr="00B8569F" w:rsidRDefault="00990BA5" w:rsidP="00B8569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</w:pPr>
            <w:r w:rsidRPr="00B8569F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Завтрак</w:t>
            </w:r>
            <w:r w:rsidRPr="00B8569F">
              <w:rPr>
                <w:rFonts w:ascii="Arial" w:hAnsi="Arial" w:cs="Arial"/>
                <w:b/>
                <w:color w:val="FF0000"/>
                <w:spacing w:val="-6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предоставляется</w:t>
            </w:r>
            <w:r w:rsidRPr="00B8569F">
              <w:rPr>
                <w:rFonts w:ascii="Arial" w:hAnsi="Arial" w:cs="Arial"/>
                <w:b/>
                <w:color w:val="FF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во</w:t>
            </w:r>
            <w:r w:rsidRPr="00B8569F">
              <w:rPr>
                <w:rFonts w:ascii="Arial" w:hAnsi="Arial" w:cs="Arial"/>
                <w:b/>
                <w:color w:val="FF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всех</w:t>
            </w:r>
            <w:r w:rsidRPr="00B8569F">
              <w:rPr>
                <w:rFonts w:ascii="Arial" w:hAnsi="Arial" w:cs="Arial"/>
                <w:b/>
                <w:color w:val="FF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отелях,</w:t>
            </w:r>
            <w:r w:rsidRPr="00B8569F">
              <w:rPr>
                <w:rFonts w:ascii="Arial" w:hAnsi="Arial" w:cs="Arial"/>
                <w:b/>
                <w:color w:val="FF0000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кроме</w:t>
            </w:r>
            <w:r w:rsidRPr="00B8569F">
              <w:rPr>
                <w:rFonts w:ascii="Arial" w:hAnsi="Arial" w:cs="Arial"/>
                <w:b/>
                <w:color w:val="FF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отелей</w:t>
            </w:r>
            <w:r w:rsidRPr="00B8569F">
              <w:rPr>
                <w:rFonts w:ascii="Arial" w:hAnsi="Arial" w:cs="Arial"/>
                <w:b/>
                <w:color w:val="FF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категории</w:t>
            </w:r>
            <w:r w:rsidRPr="00B8569F">
              <w:rPr>
                <w:rFonts w:ascii="Arial" w:hAnsi="Arial" w:cs="Arial"/>
                <w:b/>
                <w:color w:val="FF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color w:val="FF0000"/>
                <w:spacing w:val="-2"/>
                <w:sz w:val="18"/>
                <w:szCs w:val="18"/>
                <w:shd w:val="clear" w:color="auto" w:fill="FFFFFF"/>
              </w:rPr>
              <w:t>«бюджет».</w:t>
            </w:r>
          </w:p>
          <w:p w:rsidR="00990BA5" w:rsidRPr="00B8569F" w:rsidRDefault="00990BA5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990BA5" w:rsidRPr="00B8569F" w:rsidRDefault="00990BA5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09:00</w:t>
            </w:r>
            <w:r w:rsidRPr="00B8569F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–</w:t>
            </w:r>
            <w:r w:rsidRPr="00B8569F">
              <w:rPr>
                <w:rFonts w:ascii="Arial" w:hAnsi="Arial" w:cs="Arial"/>
                <w:b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17:30</w:t>
            </w:r>
            <w:r w:rsidRPr="00B8569F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вас</w:t>
            </w:r>
            <w:r w:rsidRPr="00B8569F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ждет</w:t>
            </w:r>
            <w:r w:rsidRPr="00B8569F">
              <w:rPr>
                <w:rFonts w:ascii="Arial" w:hAnsi="Arial" w:cs="Arial"/>
                <w:color w:val="000000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экскурсионная</w:t>
            </w:r>
            <w:r w:rsidRPr="00B8569F">
              <w:rPr>
                <w:rFonts w:ascii="Arial" w:hAnsi="Arial" w:cs="Arial"/>
                <w:color w:val="000000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>программа:</w:t>
            </w:r>
          </w:p>
          <w:p w:rsidR="00990BA5" w:rsidRPr="00B8569F" w:rsidRDefault="00990BA5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990BA5" w:rsidRPr="00B8569F" w:rsidRDefault="00990BA5" w:rsidP="00B8569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B8569F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Автобусная</w:t>
            </w:r>
            <w:r w:rsidRPr="00B8569F">
              <w:rPr>
                <w:rFonts w:ascii="Arial" w:hAnsi="Arial" w:cs="Arial"/>
                <w:b/>
                <w:color w:val="000000"/>
                <w:spacing w:val="-6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трассовая</w:t>
            </w:r>
            <w:r w:rsidRPr="00B8569F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экскурсия</w:t>
            </w:r>
            <w:r w:rsidRPr="00B8569F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«Путешествие</w:t>
            </w:r>
            <w:r w:rsidRPr="00B8569F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в</w:t>
            </w:r>
            <w:r w:rsidRPr="00B8569F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сердце</w:t>
            </w:r>
            <w:r w:rsidRPr="00B8569F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color w:val="000000"/>
                <w:spacing w:val="-2"/>
                <w:sz w:val="18"/>
                <w:szCs w:val="18"/>
                <w:shd w:val="clear" w:color="auto" w:fill="FFFFFF"/>
              </w:rPr>
              <w:t>Карелии»</w:t>
            </w:r>
            <w:r w:rsidR="00B8569F">
              <w:rPr>
                <w:rFonts w:ascii="Arial" w:hAnsi="Arial" w:cs="Arial"/>
                <w:b/>
                <w:color w:val="000000"/>
                <w:spacing w:val="-2"/>
                <w:sz w:val="18"/>
                <w:szCs w:val="18"/>
                <w:shd w:val="clear" w:color="auto" w:fill="FFFFFF"/>
              </w:rPr>
              <w:t>.</w:t>
            </w:r>
          </w:p>
          <w:p w:rsidR="00990BA5" w:rsidRPr="00B8569F" w:rsidRDefault="00990BA5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8569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Сразу за Петрозаводском начинается Карелия – та самая, которую вы мечтали увидеть. Дорога</w:t>
            </w:r>
            <w:r w:rsidRPr="00B8569F">
              <w:rPr>
                <w:rFonts w:ascii="Arial" w:hAnsi="Arial" w:cs="Arial"/>
                <w:color w:val="000000"/>
                <w:spacing w:val="-6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вьется</w:t>
            </w:r>
            <w:r w:rsidRPr="00B8569F">
              <w:rPr>
                <w:rFonts w:ascii="Arial" w:hAnsi="Arial" w:cs="Arial"/>
                <w:color w:val="000000"/>
                <w:spacing w:val="-6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между</w:t>
            </w:r>
            <w:r w:rsidRPr="00B8569F">
              <w:rPr>
                <w:rFonts w:ascii="Arial" w:hAnsi="Arial" w:cs="Arial"/>
                <w:color w:val="000000"/>
                <w:spacing w:val="-6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покрытыми</w:t>
            </w:r>
            <w:r w:rsidRPr="00B8569F">
              <w:rPr>
                <w:rFonts w:ascii="Arial" w:hAnsi="Arial" w:cs="Arial"/>
                <w:color w:val="000000"/>
                <w:spacing w:val="-6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тайгой</w:t>
            </w:r>
            <w:r w:rsidRPr="00B8569F">
              <w:rPr>
                <w:rFonts w:ascii="Arial" w:hAnsi="Arial" w:cs="Arial"/>
                <w:color w:val="000000"/>
                <w:spacing w:val="-6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холмами,</w:t>
            </w:r>
            <w:r w:rsidRPr="00B8569F">
              <w:rPr>
                <w:rFonts w:ascii="Arial" w:hAnsi="Arial" w:cs="Arial"/>
                <w:color w:val="000000"/>
                <w:spacing w:val="-6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озерами</w:t>
            </w:r>
            <w:r w:rsidRPr="00B8569F">
              <w:rPr>
                <w:rFonts w:ascii="Arial" w:hAnsi="Arial" w:cs="Arial"/>
                <w:color w:val="000000"/>
                <w:spacing w:val="-6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</w:t>
            </w:r>
            <w:r w:rsidRPr="00B8569F">
              <w:rPr>
                <w:rFonts w:ascii="Arial" w:hAnsi="Arial" w:cs="Arial"/>
                <w:color w:val="000000"/>
                <w:spacing w:val="-6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гранитных</w:t>
            </w:r>
            <w:r w:rsidRPr="00B8569F">
              <w:rPr>
                <w:rFonts w:ascii="Arial" w:hAnsi="Arial" w:cs="Arial"/>
                <w:color w:val="000000"/>
                <w:spacing w:val="-6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берегах,</w:t>
            </w:r>
            <w:r w:rsidRPr="00B8569F">
              <w:rPr>
                <w:rFonts w:ascii="Arial" w:hAnsi="Arial" w:cs="Arial"/>
                <w:color w:val="000000"/>
                <w:spacing w:val="-6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пересекая лесные речки и минуя карельские деревни и поселки. Природа – вот главная достопримечательность Карелии, но это не все…</w:t>
            </w:r>
          </w:p>
          <w:p w:rsidR="00990BA5" w:rsidRDefault="00990BA5" w:rsidP="00B8569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B8569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Готовы разгадать главную загадку Карелии: что скрывается за ее величественными пейзажами, кроме природы?</w:t>
            </w:r>
          </w:p>
          <w:p w:rsidR="00B8569F" w:rsidRPr="00B8569F" w:rsidRDefault="00B8569F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990BA5" w:rsidRPr="00B8569F" w:rsidRDefault="00990BA5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8569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 ходе экскурсии вы узнаете какие народы населяют эту прекрасную территорию, как живут, о чём поют и во что верят карелы, вепсы и саамы.</w:t>
            </w:r>
          </w:p>
          <w:p w:rsidR="00990BA5" w:rsidRPr="00B8569F" w:rsidRDefault="00990BA5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990BA5" w:rsidRPr="00B8569F" w:rsidRDefault="00990BA5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8569F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Автобусная трассовая экскурсия «Водопады </w:t>
            </w:r>
            <w:proofErr w:type="spellStart"/>
            <w:r w:rsidRPr="00B8569F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Ахинкоски</w:t>
            </w:r>
            <w:proofErr w:type="spellEnd"/>
            <w:r w:rsidRPr="00B8569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: где оживают кинокадры и сказки» и прогулка по подвесным мостам среди водопадов реки </w:t>
            </w:r>
            <w:proofErr w:type="spellStart"/>
            <w:r w:rsidRPr="00B8569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Тохмайоки</w:t>
            </w:r>
            <w:proofErr w:type="spellEnd"/>
            <w:r w:rsidR="00B8569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990BA5" w:rsidRPr="00B8569F" w:rsidRDefault="00990BA5" w:rsidP="00B8569F">
            <w:pPr>
              <w:pStyle w:val="a9"/>
              <w:spacing w:before="29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990BA5" w:rsidRPr="00B8569F" w:rsidRDefault="00990BA5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Перед тем, как вы погрузитесь в величие мраморного каньона, у вас будет возможность встретиться с другим чудом Карелии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–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водопадами </w:t>
            </w:r>
            <w:proofErr w:type="spellStart"/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Ахинкоски</w:t>
            </w:r>
            <w:proofErr w:type="spellEnd"/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 Это место, где природа стала</w:t>
            </w:r>
            <w:r w:rsidRPr="00B8569F">
              <w:rPr>
                <w:rFonts w:ascii="Arial" w:hAnsi="Arial" w:cs="Arial"/>
                <w:spacing w:val="-11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полноправным</w:t>
            </w:r>
            <w:r w:rsidRPr="00B8569F">
              <w:rPr>
                <w:rFonts w:ascii="Arial" w:hAnsi="Arial" w:cs="Arial"/>
                <w:spacing w:val="-11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режиссером,</w:t>
            </w:r>
            <w:r w:rsidRPr="00B8569F">
              <w:rPr>
                <w:rFonts w:ascii="Arial" w:hAnsi="Arial" w:cs="Arial"/>
                <w:spacing w:val="-11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а</w:t>
            </w:r>
            <w:r w:rsidRPr="00B8569F">
              <w:rPr>
                <w:rFonts w:ascii="Arial" w:hAnsi="Arial" w:cs="Arial"/>
                <w:spacing w:val="-11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шум</w:t>
            </w:r>
            <w:r w:rsidRPr="00B8569F">
              <w:rPr>
                <w:rFonts w:ascii="Arial" w:hAnsi="Arial" w:cs="Arial"/>
                <w:spacing w:val="-11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падающей</w:t>
            </w:r>
            <w:r w:rsidRPr="00B8569F">
              <w:rPr>
                <w:rFonts w:ascii="Arial" w:hAnsi="Arial" w:cs="Arial"/>
                <w:spacing w:val="-11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воды</w:t>
            </w:r>
            <w:r w:rsidRPr="00B8569F">
              <w:rPr>
                <w:rFonts w:ascii="Arial" w:hAnsi="Arial" w:cs="Arial"/>
                <w:spacing w:val="-11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звучит</w:t>
            </w:r>
            <w:r w:rsidRPr="00B8569F">
              <w:rPr>
                <w:rFonts w:ascii="Arial" w:hAnsi="Arial" w:cs="Arial"/>
                <w:spacing w:val="-11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как</w:t>
            </w:r>
            <w:r w:rsidRPr="00B8569F">
              <w:rPr>
                <w:rFonts w:ascii="Arial" w:hAnsi="Arial" w:cs="Arial"/>
                <w:spacing w:val="-11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саундтрек</w:t>
            </w:r>
            <w:r w:rsidRPr="00B8569F">
              <w:rPr>
                <w:rFonts w:ascii="Arial" w:hAnsi="Arial" w:cs="Arial"/>
                <w:spacing w:val="-11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</w:t>
            </w:r>
            <w:r w:rsidRPr="00B8569F">
              <w:rPr>
                <w:rFonts w:ascii="Arial" w:hAnsi="Arial" w:cs="Arial"/>
                <w:spacing w:val="-11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известным </w:t>
            </w:r>
            <w:r w:rsidRPr="00B8569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фильмам.</w:t>
            </w:r>
          </w:p>
          <w:p w:rsidR="00990BA5" w:rsidRPr="00B8569F" w:rsidRDefault="00990BA5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990BA5" w:rsidRDefault="00990BA5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Вы сможете оказаться внутри настоящих </w:t>
            </w:r>
            <w:proofErr w:type="spellStart"/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кинодекораций</w:t>
            </w:r>
            <w:proofErr w:type="spellEnd"/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, где снимались легендарные «А зори здесь тихие…». Но главная магия </w:t>
            </w:r>
            <w:proofErr w:type="spellStart"/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Ахинкоски</w:t>
            </w:r>
            <w:proofErr w:type="spellEnd"/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скрыта от первых взглядов.</w:t>
            </w:r>
          </w:p>
          <w:p w:rsidR="00B8569F" w:rsidRPr="00B8569F" w:rsidRDefault="00B8569F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990BA5" w:rsidRPr="00B8569F" w:rsidRDefault="00990BA5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А известно ли вам, что у этих водопадов есть не только кинематографическая, но и сказочная жизнь? Кого из загадочных лесных духов и герой карело-финского эпоса можно</w:t>
            </w:r>
            <w:r w:rsidRPr="00B8569F">
              <w:rPr>
                <w:rFonts w:ascii="Arial" w:hAnsi="Arial" w:cs="Arial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встретить</w:t>
            </w:r>
            <w:r w:rsidRPr="00B8569F">
              <w:rPr>
                <w:rFonts w:ascii="Arial" w:hAnsi="Arial" w:cs="Arial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на</w:t>
            </w:r>
            <w:r w:rsidRPr="00B8569F">
              <w:rPr>
                <w:rFonts w:ascii="Arial" w:hAnsi="Arial" w:cs="Arial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затерянной</w:t>
            </w:r>
            <w:r w:rsidRPr="00B8569F">
              <w:rPr>
                <w:rFonts w:ascii="Arial" w:hAnsi="Arial" w:cs="Arial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среди</w:t>
            </w:r>
            <w:r w:rsidRPr="00B8569F">
              <w:rPr>
                <w:rFonts w:ascii="Arial" w:hAnsi="Arial" w:cs="Arial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сосен</w:t>
            </w:r>
            <w:r w:rsidRPr="00B8569F">
              <w:rPr>
                <w:rFonts w:ascii="Arial" w:hAnsi="Arial" w:cs="Arial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«Аллее</w:t>
            </w:r>
            <w:r w:rsidRPr="00B8569F">
              <w:rPr>
                <w:rFonts w:ascii="Arial" w:hAnsi="Arial" w:cs="Arial"/>
                <w:b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сказок»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?</w:t>
            </w:r>
            <w:r w:rsidRPr="00B8569F">
              <w:rPr>
                <w:rFonts w:ascii="Arial" w:hAnsi="Arial" w:cs="Arial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Об</w:t>
            </w:r>
            <w:r w:rsidRPr="00B8569F">
              <w:rPr>
                <w:rFonts w:ascii="Arial" w:hAnsi="Arial" w:cs="Arial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этом</w:t>
            </w:r>
            <w:r w:rsidRPr="00B8569F">
              <w:rPr>
                <w:rFonts w:ascii="Arial" w:hAnsi="Arial" w:cs="Arial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вы</w:t>
            </w:r>
            <w:r w:rsidRPr="00B8569F">
              <w:rPr>
                <w:rFonts w:ascii="Arial" w:hAnsi="Arial" w:cs="Arial"/>
                <w:spacing w:val="80"/>
                <w:w w:val="15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сможете</w:t>
            </w:r>
            <w:r w:rsidRPr="00B8569F">
              <w:rPr>
                <w:rFonts w:ascii="Arial" w:hAnsi="Arial" w:cs="Arial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узнаете, только ступив на эту тропу.</w:t>
            </w:r>
          </w:p>
          <w:p w:rsidR="00990BA5" w:rsidRPr="00B8569F" w:rsidRDefault="00990BA5" w:rsidP="00B8569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990BA5" w:rsidRPr="00B8569F" w:rsidRDefault="00990BA5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А завершится ваше путешествие на подвесном мосту, с которого открывается самый эффектный</w:t>
            </w:r>
            <w:r w:rsidRPr="00B8569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ракурс</w:t>
            </w:r>
            <w:r w:rsidRPr="00B8569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–</w:t>
            </w:r>
            <w:r w:rsidRPr="00B8569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тот</w:t>
            </w:r>
            <w:r w:rsidRPr="00B8569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самый,</w:t>
            </w:r>
            <w:r w:rsidRPr="00B8569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что</w:t>
            </w:r>
            <w:r w:rsidRPr="00B8569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останется</w:t>
            </w:r>
            <w:r w:rsidRPr="00B8569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не</w:t>
            </w:r>
            <w:r w:rsidRPr="00B8569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только</w:t>
            </w:r>
            <w:r w:rsidRPr="00B8569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на</w:t>
            </w:r>
            <w:r w:rsidRPr="00B8569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фотографиях,</w:t>
            </w:r>
            <w:r w:rsidRPr="00B8569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но</w:t>
            </w:r>
            <w:r w:rsidRPr="00B8569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и</w:t>
            </w:r>
            <w:r w:rsidRPr="00B8569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</w:t>
            </w:r>
            <w:r w:rsidRPr="00B8569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памяти</w:t>
            </w:r>
            <w:r w:rsidRPr="00B8569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как момент полного слияния с природой.</w:t>
            </w:r>
          </w:p>
          <w:p w:rsidR="00990BA5" w:rsidRPr="00B8569F" w:rsidRDefault="00990BA5" w:rsidP="00B8569F">
            <w:pPr>
              <w:pStyle w:val="a9"/>
              <w:spacing w:before="3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990BA5" w:rsidRPr="00B8569F" w:rsidRDefault="00990BA5" w:rsidP="00B8569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Вход</w:t>
            </w:r>
            <w:r w:rsidRPr="00B8569F">
              <w:rPr>
                <w:rFonts w:ascii="Arial" w:hAnsi="Arial" w:cs="Arial"/>
                <w:b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на</w:t>
            </w:r>
            <w:r w:rsidRPr="00B8569F">
              <w:rPr>
                <w:rFonts w:ascii="Arial" w:hAnsi="Arial" w:cs="Arial"/>
                <w:b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экотропу</w:t>
            </w:r>
            <w:proofErr w:type="spellEnd"/>
            <w:r w:rsidRPr="00B8569F">
              <w:rPr>
                <w:rFonts w:ascii="Arial" w:hAnsi="Arial" w:cs="Arial"/>
                <w:b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оплачивается</w:t>
            </w:r>
            <w:r w:rsidRPr="00B8569F">
              <w:rPr>
                <w:rFonts w:ascii="Arial" w:hAnsi="Arial" w:cs="Arial"/>
                <w:b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дополнительно</w:t>
            </w:r>
            <w:r w:rsidRPr="00B8569F">
              <w:rPr>
                <w:rFonts w:ascii="Arial" w:hAnsi="Arial" w:cs="Arial"/>
                <w:b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по</w:t>
            </w:r>
            <w:r w:rsidRPr="00B8569F">
              <w:rPr>
                <w:rFonts w:ascii="Arial" w:hAnsi="Arial" w:cs="Arial"/>
                <w:b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>желанию.</w:t>
            </w:r>
          </w:p>
          <w:p w:rsidR="00990BA5" w:rsidRPr="00B8569F" w:rsidRDefault="00990BA5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990BA5" w:rsidRPr="00B8569F" w:rsidRDefault="00990BA5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Пешеходная</w:t>
            </w:r>
            <w:r w:rsidRPr="00B8569F">
              <w:rPr>
                <w:rFonts w:ascii="Arial" w:hAnsi="Arial" w:cs="Arial"/>
                <w:b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экскурсия</w:t>
            </w:r>
            <w:r w:rsidRPr="00B8569F">
              <w:rPr>
                <w:rFonts w:ascii="Arial" w:hAnsi="Arial" w:cs="Arial"/>
                <w:b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«Горный</w:t>
            </w:r>
            <w:r w:rsidRPr="00B8569F">
              <w:rPr>
                <w:rFonts w:ascii="Arial" w:hAnsi="Arial" w:cs="Arial"/>
                <w:b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парк</w:t>
            </w:r>
            <w:r w:rsidRPr="00B8569F">
              <w:rPr>
                <w:rFonts w:ascii="Arial" w:hAnsi="Arial" w:cs="Arial"/>
                <w:b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Рускеала</w:t>
            </w:r>
            <w:proofErr w:type="spellEnd"/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»:</w:t>
            </w:r>
            <w:r w:rsidRPr="00B8569F">
              <w:rPr>
                <w:rFonts w:ascii="Arial" w:hAnsi="Arial" w:cs="Arial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место,</w:t>
            </w:r>
            <w:r w:rsidRPr="00B8569F">
              <w:rPr>
                <w:rFonts w:ascii="Arial" w:hAnsi="Arial" w:cs="Arial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где</w:t>
            </w:r>
            <w:r w:rsidRPr="00B8569F">
              <w:rPr>
                <w:rFonts w:ascii="Arial" w:hAnsi="Arial" w:cs="Arial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история</w:t>
            </w:r>
            <w:r w:rsidRPr="00B8569F">
              <w:rPr>
                <w:rFonts w:ascii="Arial" w:hAnsi="Arial" w:cs="Arial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высечена</w:t>
            </w:r>
            <w:r w:rsidRPr="00B8569F">
              <w:rPr>
                <w:rFonts w:ascii="Arial" w:hAnsi="Arial" w:cs="Arial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в </w:t>
            </w:r>
            <w:r w:rsidRPr="00B8569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мраморе»</w:t>
            </w:r>
            <w:r w:rsidR="00B8569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.</w:t>
            </w:r>
          </w:p>
          <w:p w:rsidR="00990BA5" w:rsidRPr="00B8569F" w:rsidRDefault="00990BA5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Представьте место, где изумрудные воды покоятся в обрамлении белоснежных скал, а каждый</w:t>
            </w:r>
            <w:r w:rsidRPr="00B8569F">
              <w:rPr>
                <w:rFonts w:ascii="Arial" w:hAnsi="Arial" w:cs="Arial"/>
                <w:spacing w:val="-9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поворот</w:t>
            </w:r>
            <w:r w:rsidRPr="00B8569F">
              <w:rPr>
                <w:rFonts w:ascii="Arial" w:hAnsi="Arial" w:cs="Arial"/>
                <w:spacing w:val="-9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тропы</w:t>
            </w:r>
            <w:r w:rsidRPr="00B8569F">
              <w:rPr>
                <w:rFonts w:ascii="Arial" w:hAnsi="Arial" w:cs="Arial"/>
                <w:spacing w:val="-9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открывает</w:t>
            </w:r>
            <w:r w:rsidRPr="00B8569F">
              <w:rPr>
                <w:rFonts w:ascii="Arial" w:hAnsi="Arial" w:cs="Arial"/>
                <w:spacing w:val="-9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вид,</w:t>
            </w:r>
            <w:r w:rsidRPr="00B8569F">
              <w:rPr>
                <w:rFonts w:ascii="Arial" w:hAnsi="Arial" w:cs="Arial"/>
                <w:spacing w:val="-9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достойный</w:t>
            </w:r>
            <w:r w:rsidRPr="00B8569F">
              <w:rPr>
                <w:rFonts w:ascii="Arial" w:hAnsi="Arial" w:cs="Arial"/>
                <w:spacing w:val="-9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киноэкрана.</w:t>
            </w:r>
            <w:r w:rsidRPr="00B8569F">
              <w:rPr>
                <w:rFonts w:ascii="Arial" w:hAnsi="Arial" w:cs="Arial"/>
                <w:spacing w:val="-9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Добро</w:t>
            </w:r>
            <w:r w:rsidRPr="00B8569F">
              <w:rPr>
                <w:rFonts w:ascii="Arial" w:hAnsi="Arial" w:cs="Arial"/>
                <w:spacing w:val="-9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пожаловать</w:t>
            </w:r>
            <w:r w:rsidRPr="00B8569F">
              <w:rPr>
                <w:rFonts w:ascii="Arial" w:hAnsi="Arial" w:cs="Arial"/>
                <w:spacing w:val="-9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</w:t>
            </w:r>
            <w:r w:rsidRPr="00B8569F">
              <w:rPr>
                <w:rFonts w:ascii="Arial" w:hAnsi="Arial" w:cs="Arial"/>
                <w:spacing w:val="-9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горный парк «</w:t>
            </w:r>
            <w:proofErr w:type="spellStart"/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Рускеала</w:t>
            </w:r>
            <w:proofErr w:type="spellEnd"/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» – главное сокровище Карелии, где природа и история создали совершенный дуэт.</w:t>
            </w:r>
          </w:p>
          <w:p w:rsidR="00990BA5" w:rsidRDefault="00990BA5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Центр парка – легендарный Мраморный каньон. Это не просто живописное озеро, а настоящая</w:t>
            </w:r>
            <w:r w:rsidRPr="00B8569F">
              <w:rPr>
                <w:rFonts w:ascii="Arial" w:hAnsi="Arial" w:cs="Arial"/>
                <w:spacing w:val="-1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каменная</w:t>
            </w:r>
            <w:r w:rsidRPr="00B8569F">
              <w:rPr>
                <w:rFonts w:ascii="Arial" w:hAnsi="Arial" w:cs="Arial"/>
                <w:spacing w:val="-1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летопись.</w:t>
            </w:r>
            <w:r w:rsidRPr="00B8569F">
              <w:rPr>
                <w:rFonts w:ascii="Arial" w:hAnsi="Arial" w:cs="Arial"/>
                <w:spacing w:val="-1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Здесь</w:t>
            </w:r>
            <w:r w:rsidRPr="00B8569F">
              <w:rPr>
                <w:rFonts w:ascii="Arial" w:hAnsi="Arial" w:cs="Arial"/>
                <w:spacing w:val="-1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добывали</w:t>
            </w:r>
            <w:r w:rsidRPr="00B8569F">
              <w:rPr>
                <w:rFonts w:ascii="Arial" w:hAnsi="Arial" w:cs="Arial"/>
                <w:spacing w:val="-1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мрамор</w:t>
            </w:r>
            <w:r w:rsidRPr="00B8569F">
              <w:rPr>
                <w:rFonts w:ascii="Arial" w:hAnsi="Arial" w:cs="Arial"/>
                <w:spacing w:val="-1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для</w:t>
            </w:r>
            <w:r w:rsidRPr="00B8569F">
              <w:rPr>
                <w:rFonts w:ascii="Arial" w:hAnsi="Arial" w:cs="Arial"/>
                <w:spacing w:val="-1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Исаакиевского</w:t>
            </w:r>
            <w:r w:rsidRPr="00B8569F">
              <w:rPr>
                <w:rFonts w:ascii="Arial" w:hAnsi="Arial" w:cs="Arial"/>
                <w:spacing w:val="-1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собора</w:t>
            </w:r>
            <w:r w:rsidRPr="00B8569F">
              <w:rPr>
                <w:rFonts w:ascii="Arial" w:hAnsi="Arial" w:cs="Arial"/>
                <w:spacing w:val="-1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и</w:t>
            </w:r>
            <w:r w:rsidRPr="00B8569F">
              <w:rPr>
                <w:rFonts w:ascii="Arial" w:hAnsi="Arial" w:cs="Arial"/>
                <w:spacing w:val="-1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станций петербургского метро, и вы сможете прикоснуться к тем самым пластам, что украшают архитектурные шедевры Северной столицы.</w:t>
            </w:r>
          </w:p>
          <w:p w:rsidR="00B8569F" w:rsidRPr="00B8569F" w:rsidRDefault="00B8569F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990BA5" w:rsidRPr="00B8569F" w:rsidRDefault="00990BA5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А известно ли вам, что судьба этого места могла сложиться совсем иначе? Почему шведы, столетиями добывавшие здесь мрамор, не смогли разгадать главный секрет этих мест, и какая находка в заброшенном карьере заставила говорить о нем всю Россию? Эти тайны мы раскроем во время экскурсии.</w:t>
            </w:r>
          </w:p>
          <w:p w:rsidR="00990BA5" w:rsidRPr="00B8569F" w:rsidRDefault="00990BA5" w:rsidP="00B8569F">
            <w:pPr>
              <w:pStyle w:val="a9"/>
              <w:spacing w:before="29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990BA5" w:rsidRPr="00B8569F" w:rsidRDefault="00990BA5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Во время вашего путешествия вы совершите прогулку с местным гидом, который откроет вам секреты каньона и подскажет, как сделать визит в парк по-настоящему незабываемым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–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будь то прогулка на лодке по мраморному озеру, посещение таинственных подземных гротов или виды со смотровых площадок.</w:t>
            </w:r>
          </w:p>
          <w:p w:rsidR="00990BA5" w:rsidRPr="00B8569F" w:rsidRDefault="00990BA5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990BA5" w:rsidRDefault="00990BA5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После экскурсии у вас будет свободное время для прогулки и самостоятельного изучения горного парка</w:t>
            </w:r>
            <w:r w:rsid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</w:p>
          <w:p w:rsidR="00B8569F" w:rsidRPr="00B8569F" w:rsidRDefault="00B8569F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990BA5" w:rsidRDefault="00990BA5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17:00</w:t>
            </w:r>
            <w:r w:rsidRPr="00B8569F">
              <w:rPr>
                <w:rFonts w:ascii="Arial" w:hAnsi="Arial" w:cs="Arial"/>
                <w:spacing w:val="80"/>
                <w:w w:val="15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–</w:t>
            </w:r>
            <w:r w:rsidRPr="00B8569F">
              <w:rPr>
                <w:rFonts w:ascii="Arial" w:hAnsi="Arial" w:cs="Arial"/>
                <w:spacing w:val="80"/>
                <w:w w:val="15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Выезд</w:t>
            </w:r>
            <w:r w:rsidRPr="00B8569F">
              <w:rPr>
                <w:rFonts w:ascii="Arial" w:hAnsi="Arial" w:cs="Arial"/>
                <w:b/>
                <w:spacing w:val="80"/>
                <w:w w:val="15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из</w:t>
            </w:r>
            <w:r w:rsidRPr="00B8569F">
              <w:rPr>
                <w:rFonts w:ascii="Arial" w:hAnsi="Arial" w:cs="Arial"/>
                <w:b/>
                <w:spacing w:val="80"/>
                <w:w w:val="15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горного</w:t>
            </w:r>
            <w:r w:rsidRPr="00B8569F">
              <w:rPr>
                <w:rFonts w:ascii="Arial" w:hAnsi="Arial" w:cs="Arial"/>
                <w:b/>
                <w:spacing w:val="80"/>
                <w:w w:val="15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парка</w:t>
            </w:r>
            <w:r w:rsidRPr="00B8569F">
              <w:rPr>
                <w:rFonts w:ascii="Arial" w:hAnsi="Arial" w:cs="Arial"/>
                <w:b/>
                <w:spacing w:val="80"/>
                <w:w w:val="15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Рускеала</w:t>
            </w:r>
            <w:proofErr w:type="spellEnd"/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»</w:t>
            </w:r>
            <w:r w:rsidRPr="00B8569F">
              <w:rPr>
                <w:rFonts w:ascii="Arial" w:hAnsi="Arial" w:cs="Arial"/>
                <w:b/>
                <w:spacing w:val="80"/>
                <w:w w:val="15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на</w:t>
            </w:r>
            <w:r w:rsidRPr="00B8569F">
              <w:rPr>
                <w:rFonts w:ascii="Arial" w:hAnsi="Arial" w:cs="Arial"/>
                <w:b/>
                <w:spacing w:val="80"/>
                <w:w w:val="15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ретропоезде</w:t>
            </w:r>
            <w:proofErr w:type="spellEnd"/>
            <w:r w:rsidRPr="00B8569F">
              <w:rPr>
                <w:rFonts w:ascii="Arial" w:hAnsi="Arial" w:cs="Arial"/>
                <w:b/>
                <w:spacing w:val="80"/>
                <w:w w:val="15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(по</w:t>
            </w:r>
            <w:r w:rsidRPr="00B8569F">
              <w:rPr>
                <w:rFonts w:ascii="Arial" w:hAnsi="Arial" w:cs="Arial"/>
                <w:b/>
                <w:spacing w:val="80"/>
                <w:w w:val="15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желанию</w:t>
            </w:r>
            <w:r w:rsidRPr="00B8569F">
              <w:rPr>
                <w:rFonts w:ascii="Arial" w:hAnsi="Arial" w:cs="Arial"/>
                <w:b/>
                <w:spacing w:val="80"/>
                <w:w w:val="15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за дополнительную плату)</w:t>
            </w:r>
          </w:p>
          <w:p w:rsidR="00B8569F" w:rsidRPr="00B8569F" w:rsidRDefault="00B8569F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990BA5" w:rsidRPr="00B8569F" w:rsidRDefault="00990BA5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Для</w:t>
            </w:r>
            <w:r w:rsidRPr="00B8569F">
              <w:rPr>
                <w:rFonts w:ascii="Arial" w:hAnsi="Arial" w:cs="Arial"/>
                <w:spacing w:val="59"/>
                <w:w w:val="15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тех,</w:t>
            </w:r>
            <w:r w:rsidRPr="00B8569F">
              <w:rPr>
                <w:rFonts w:ascii="Arial" w:hAnsi="Arial" w:cs="Arial"/>
                <w:spacing w:val="61"/>
                <w:w w:val="15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кто</w:t>
            </w:r>
            <w:r w:rsidRPr="00B8569F">
              <w:rPr>
                <w:rFonts w:ascii="Arial" w:hAnsi="Arial" w:cs="Arial"/>
                <w:spacing w:val="61"/>
                <w:w w:val="15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хочет</w:t>
            </w:r>
            <w:r w:rsidRPr="00B8569F">
              <w:rPr>
                <w:rFonts w:ascii="Arial" w:hAnsi="Arial" w:cs="Arial"/>
                <w:spacing w:val="61"/>
                <w:w w:val="15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получить</w:t>
            </w:r>
            <w:r w:rsidRPr="00B8569F">
              <w:rPr>
                <w:rFonts w:ascii="Arial" w:hAnsi="Arial" w:cs="Arial"/>
                <w:spacing w:val="62"/>
                <w:w w:val="15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особенный</w:t>
            </w:r>
            <w:r w:rsidRPr="00B8569F">
              <w:rPr>
                <w:rFonts w:ascii="Arial" w:hAnsi="Arial" w:cs="Arial"/>
                <w:spacing w:val="61"/>
                <w:w w:val="15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опыт,</w:t>
            </w:r>
            <w:r w:rsidRPr="00B8569F">
              <w:rPr>
                <w:rFonts w:ascii="Arial" w:hAnsi="Arial" w:cs="Arial"/>
                <w:spacing w:val="61"/>
                <w:w w:val="15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предлагаем</w:t>
            </w:r>
            <w:r w:rsidRPr="00B8569F">
              <w:rPr>
                <w:rFonts w:ascii="Arial" w:hAnsi="Arial" w:cs="Arial"/>
                <w:spacing w:val="61"/>
                <w:w w:val="15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поездку</w:t>
            </w:r>
            <w:r w:rsidRPr="00B8569F">
              <w:rPr>
                <w:rFonts w:ascii="Arial" w:hAnsi="Arial" w:cs="Arial"/>
                <w:spacing w:val="61"/>
                <w:w w:val="150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на</w:t>
            </w:r>
            <w:r w:rsidRPr="00B8569F">
              <w:rPr>
                <w:rFonts w:ascii="Arial" w:hAnsi="Arial" w:cs="Arial"/>
                <w:spacing w:val="62"/>
                <w:w w:val="15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8569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ретропоезде</w:t>
            </w:r>
            <w:proofErr w:type="spellEnd"/>
          </w:p>
          <w:p w:rsidR="00990BA5" w:rsidRPr="00B8569F" w:rsidRDefault="00990BA5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Рускеальский</w:t>
            </w:r>
            <w:proofErr w:type="spellEnd"/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экспресс» из горного парка в Сортавала. Вагоны оформлены в стиле XIX века – с оригинальными светильниками, обоями и мебелью, а проводники носят стилизованную форму. Во главе состава – настоящий паровоз! Это путешествие сквозь время, в котором вы почувствуете себя аристократами дореволюционной России.</w:t>
            </w:r>
          </w:p>
          <w:p w:rsidR="00990BA5" w:rsidRPr="00B8569F" w:rsidRDefault="00990BA5" w:rsidP="00B8569F">
            <w:pPr>
              <w:pStyle w:val="a9"/>
              <w:spacing w:before="29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990BA5" w:rsidRPr="00B8569F" w:rsidRDefault="00990BA5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По</w:t>
            </w:r>
            <w:r w:rsidRPr="00B8569F">
              <w:rPr>
                <w:rFonts w:ascii="Arial" w:hAnsi="Arial" w:cs="Arial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прибытию</w:t>
            </w:r>
            <w:r w:rsidRPr="00B8569F">
              <w:rPr>
                <w:rFonts w:ascii="Arial" w:hAnsi="Arial" w:cs="Arial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вас</w:t>
            </w:r>
            <w:r w:rsidRPr="00B8569F">
              <w:rPr>
                <w:rFonts w:ascii="Arial" w:hAnsi="Arial" w:cs="Arial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встретит</w:t>
            </w:r>
            <w:r w:rsidRPr="00B8569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гид,</w:t>
            </w:r>
            <w:r w:rsidRPr="00B8569F">
              <w:rPr>
                <w:rFonts w:ascii="Arial" w:hAnsi="Arial" w:cs="Arial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вы</w:t>
            </w:r>
            <w:r w:rsidRPr="00B8569F">
              <w:rPr>
                <w:rFonts w:ascii="Arial" w:hAnsi="Arial" w:cs="Arial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воссоединитесь</w:t>
            </w:r>
            <w:r w:rsidRPr="00B8569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</w:t>
            </w:r>
            <w:r w:rsidRPr="00B8569F">
              <w:rPr>
                <w:rFonts w:ascii="Arial" w:hAnsi="Arial" w:cs="Arial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остальной</w:t>
            </w:r>
            <w:r w:rsidRPr="00B8569F">
              <w:rPr>
                <w:rFonts w:ascii="Arial" w:hAnsi="Arial" w:cs="Arial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частью</w:t>
            </w:r>
            <w:r w:rsidRPr="00B8569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группы.</w:t>
            </w:r>
          </w:p>
          <w:p w:rsidR="00990BA5" w:rsidRPr="00B8569F" w:rsidRDefault="00990BA5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990BA5" w:rsidRDefault="00990BA5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17:30</w:t>
            </w:r>
            <w:r w:rsidRPr="00B8569F">
              <w:rPr>
                <w:rFonts w:ascii="Arial" w:hAnsi="Arial" w:cs="Arial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–</w:t>
            </w:r>
            <w:r w:rsidRPr="00B8569F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Выезд из</w:t>
            </w:r>
            <w:r w:rsidRPr="00B8569F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горного</w:t>
            </w:r>
            <w:r w:rsidRPr="00B8569F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парка «</w:t>
            </w:r>
            <w:proofErr w:type="spellStart"/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Рускеала</w:t>
            </w:r>
            <w:proofErr w:type="spellEnd"/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»</w:t>
            </w:r>
            <w:r w:rsidRPr="00B8569F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на </w:t>
            </w:r>
            <w:r w:rsidRPr="00B8569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автобусе</w:t>
            </w:r>
          </w:p>
          <w:p w:rsidR="00B8569F" w:rsidRPr="00B8569F" w:rsidRDefault="00B8569F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990BA5" w:rsidRDefault="00990BA5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После</w:t>
            </w:r>
            <w:r w:rsidRPr="00B8569F">
              <w:rPr>
                <w:rFonts w:ascii="Arial" w:hAnsi="Arial" w:cs="Arial"/>
                <w:spacing w:val="7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насыщенной</w:t>
            </w:r>
            <w:r w:rsidRPr="00B8569F">
              <w:rPr>
                <w:rFonts w:ascii="Arial" w:hAnsi="Arial" w:cs="Arial"/>
                <w:spacing w:val="7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прогулки</w:t>
            </w:r>
            <w:r w:rsidRPr="00B8569F">
              <w:rPr>
                <w:rFonts w:ascii="Arial" w:hAnsi="Arial" w:cs="Arial"/>
                <w:spacing w:val="7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на</w:t>
            </w:r>
            <w:r w:rsidRPr="00B8569F">
              <w:rPr>
                <w:rFonts w:ascii="Arial" w:hAnsi="Arial" w:cs="Arial"/>
                <w:spacing w:val="7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свежем</w:t>
            </w:r>
            <w:r w:rsidRPr="00B8569F">
              <w:rPr>
                <w:rFonts w:ascii="Arial" w:hAnsi="Arial" w:cs="Arial"/>
                <w:spacing w:val="7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воздухе</w:t>
            </w:r>
            <w:r w:rsidRPr="00B8569F">
              <w:rPr>
                <w:rFonts w:ascii="Arial" w:hAnsi="Arial" w:cs="Arial"/>
                <w:spacing w:val="7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группа</w:t>
            </w:r>
            <w:r w:rsidRPr="00B8569F">
              <w:rPr>
                <w:rFonts w:ascii="Arial" w:hAnsi="Arial" w:cs="Arial"/>
                <w:spacing w:val="7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отправляется</w:t>
            </w:r>
            <w:r w:rsidRPr="00B8569F">
              <w:rPr>
                <w:rFonts w:ascii="Arial" w:hAnsi="Arial" w:cs="Arial"/>
                <w:spacing w:val="7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на</w:t>
            </w:r>
            <w:r w:rsidRPr="00B8569F">
              <w:rPr>
                <w:rFonts w:ascii="Arial" w:hAnsi="Arial" w:cs="Arial"/>
                <w:spacing w:val="7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автобусе</w:t>
            </w:r>
            <w:r w:rsidRPr="00B8569F">
              <w:rPr>
                <w:rFonts w:ascii="Arial" w:hAnsi="Arial" w:cs="Arial"/>
                <w:spacing w:val="7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 Сортавала, а затем в Санкт-Петербург.</w:t>
            </w:r>
          </w:p>
          <w:p w:rsidR="00B8569F" w:rsidRPr="00B8569F" w:rsidRDefault="00B8569F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990BA5" w:rsidRPr="00B8569F" w:rsidRDefault="00990BA5" w:rsidP="00B8569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Посещение</w:t>
            </w:r>
            <w:r w:rsidRPr="00B8569F">
              <w:rPr>
                <w:rFonts w:ascii="Arial" w:hAnsi="Arial" w:cs="Arial"/>
                <w:b/>
                <w:spacing w:val="54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фирменного</w:t>
            </w:r>
            <w:r w:rsidRPr="00B8569F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магазина</w:t>
            </w:r>
            <w:r w:rsidRPr="00B8569F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форелевого</w:t>
            </w:r>
            <w:r w:rsidRPr="00B8569F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>хозяйства</w:t>
            </w:r>
            <w:r w:rsidR="00B8569F" w:rsidRPr="00B8569F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>.</w:t>
            </w:r>
          </w:p>
          <w:p w:rsidR="00990BA5" w:rsidRDefault="00990BA5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Мы</w:t>
            </w:r>
            <w:r w:rsidRPr="00B8569F">
              <w:rPr>
                <w:rFonts w:ascii="Arial" w:hAnsi="Arial" w:cs="Arial"/>
                <w:spacing w:val="-1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сделаем</w:t>
            </w:r>
            <w:r w:rsidRPr="00B8569F">
              <w:rPr>
                <w:rFonts w:ascii="Arial" w:hAnsi="Arial" w:cs="Arial"/>
                <w:spacing w:val="-1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остановку</w:t>
            </w:r>
            <w:r w:rsidRPr="00B8569F">
              <w:rPr>
                <w:rFonts w:ascii="Arial" w:hAnsi="Arial" w:cs="Arial"/>
                <w:spacing w:val="-1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у</w:t>
            </w:r>
            <w:r w:rsidRPr="00B8569F">
              <w:rPr>
                <w:rFonts w:ascii="Arial" w:hAnsi="Arial" w:cs="Arial"/>
                <w:spacing w:val="-1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фирменного</w:t>
            </w:r>
            <w:r w:rsidRPr="00B8569F">
              <w:rPr>
                <w:rFonts w:ascii="Arial" w:hAnsi="Arial" w:cs="Arial"/>
                <w:spacing w:val="-1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магазина</w:t>
            </w:r>
            <w:r w:rsidRPr="00B8569F">
              <w:rPr>
                <w:rFonts w:ascii="Arial" w:hAnsi="Arial" w:cs="Arial"/>
                <w:spacing w:val="-1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форелевого</w:t>
            </w:r>
            <w:r w:rsidRPr="00B8569F">
              <w:rPr>
                <w:rFonts w:ascii="Arial" w:hAnsi="Arial" w:cs="Arial"/>
                <w:spacing w:val="-1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хозяйства,</w:t>
            </w:r>
            <w:r w:rsidRPr="00B8569F">
              <w:rPr>
                <w:rFonts w:ascii="Arial" w:hAnsi="Arial" w:cs="Arial"/>
                <w:spacing w:val="-1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чтобы</w:t>
            </w:r>
            <w:r w:rsidRPr="00B8569F">
              <w:rPr>
                <w:rFonts w:ascii="Arial" w:hAnsi="Arial" w:cs="Arial"/>
                <w:spacing w:val="-1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все</w:t>
            </w:r>
            <w:r w:rsidRPr="00B8569F">
              <w:rPr>
                <w:rFonts w:ascii="Arial" w:hAnsi="Arial" w:cs="Arial"/>
                <w:spacing w:val="-1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желающие смогли приобрести рыбные карельские деликатесы от фермерского хозяйства. Экологически чистые и вкусные продукты из Карелии станут отличным подарком для ваших родных и близких.</w:t>
            </w:r>
          </w:p>
          <w:p w:rsidR="00B8569F" w:rsidRPr="00B8569F" w:rsidRDefault="00B8569F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990BA5" w:rsidRPr="00B8569F" w:rsidRDefault="00990BA5" w:rsidP="00B8569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Встреча</w:t>
            </w:r>
            <w:r w:rsidRPr="00B8569F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у</w:t>
            </w:r>
            <w:r w:rsidRPr="00B8569F">
              <w:rPr>
                <w:rFonts w:ascii="Arial" w:hAnsi="Arial" w:cs="Arial"/>
                <w:b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вокзала</w:t>
            </w:r>
            <w:r w:rsidRPr="00B8569F">
              <w:rPr>
                <w:rFonts w:ascii="Arial" w:hAnsi="Arial" w:cs="Arial"/>
                <w:b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</w:t>
            </w:r>
            <w:r w:rsidRPr="00B8569F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Сортавала</w:t>
            </w:r>
            <w:r w:rsidRPr="00B8569F">
              <w:rPr>
                <w:rFonts w:ascii="Arial" w:hAnsi="Arial" w:cs="Arial"/>
                <w:b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туристов</w:t>
            </w:r>
            <w:r w:rsidRPr="00B8569F">
              <w:rPr>
                <w:rFonts w:ascii="Arial" w:hAnsi="Arial" w:cs="Arial"/>
                <w:b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с</w:t>
            </w:r>
            <w:r w:rsidRPr="00B8569F">
              <w:rPr>
                <w:rFonts w:ascii="Arial" w:hAnsi="Arial" w:cs="Arial"/>
                <w:b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8569F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>ретропоезда</w:t>
            </w:r>
            <w:proofErr w:type="spellEnd"/>
            <w:r w:rsidRPr="00B8569F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>.</w:t>
            </w:r>
          </w:p>
          <w:p w:rsidR="00990BA5" w:rsidRPr="00B8569F" w:rsidRDefault="00990BA5" w:rsidP="00B8569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990BA5" w:rsidRDefault="00990BA5" w:rsidP="00B8569F">
            <w:pPr>
              <w:spacing w:after="0" w:line="240" w:lineRule="auto"/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</w:pP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19:00</w:t>
            </w:r>
            <w:r w:rsidRPr="00B8569F">
              <w:rPr>
                <w:rFonts w:ascii="Arial" w:hAnsi="Arial" w:cs="Arial"/>
                <w:b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–</w:t>
            </w:r>
            <w:r w:rsidRPr="00B8569F">
              <w:rPr>
                <w:rFonts w:ascii="Arial" w:hAnsi="Arial" w:cs="Arial"/>
                <w:b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Отправление</w:t>
            </w:r>
            <w:r w:rsidRPr="00B8569F">
              <w:rPr>
                <w:rFonts w:ascii="Arial" w:hAnsi="Arial" w:cs="Arial"/>
                <w:b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</w:t>
            </w:r>
            <w:r w:rsidRPr="00B8569F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Санкт-</w:t>
            </w:r>
            <w:r w:rsidRPr="00B8569F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>Петербург</w:t>
            </w:r>
          </w:p>
          <w:p w:rsidR="00B8569F" w:rsidRPr="00B8569F" w:rsidRDefault="00B8569F" w:rsidP="00B8569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990BA5" w:rsidRPr="00B8569F" w:rsidRDefault="00990BA5" w:rsidP="00B8569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Техническая</w:t>
            </w:r>
            <w:r w:rsidRPr="00B8569F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>остановка</w:t>
            </w:r>
            <w:r w:rsidR="00B8569F" w:rsidRPr="00B8569F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>.</w:t>
            </w:r>
          </w:p>
          <w:p w:rsidR="00990BA5" w:rsidRPr="00B8569F" w:rsidRDefault="00990BA5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8569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По пути мы сделаем остановку, где у вас будет возможность отдохнуть и немного </w:t>
            </w:r>
            <w:r w:rsidRPr="00B8569F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>размяться.</w:t>
            </w:r>
          </w:p>
          <w:p w:rsidR="00990BA5" w:rsidRPr="00B8569F" w:rsidRDefault="00990BA5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990BA5" w:rsidRPr="00B8569F" w:rsidRDefault="00990BA5" w:rsidP="00B8569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Ориентировочное</w:t>
            </w:r>
            <w:r w:rsidRPr="00B8569F">
              <w:rPr>
                <w:rFonts w:ascii="Arial" w:hAnsi="Arial" w:cs="Arial"/>
                <w:b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время</w:t>
            </w:r>
            <w:r w:rsidRPr="00B8569F">
              <w:rPr>
                <w:rFonts w:ascii="Arial" w:hAnsi="Arial" w:cs="Arial"/>
                <w:b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прибытия</w:t>
            </w:r>
            <w:r w:rsidRPr="00B8569F">
              <w:rPr>
                <w:rFonts w:ascii="Arial" w:hAnsi="Arial" w:cs="Arial"/>
                <w:b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</w:t>
            </w:r>
            <w:r w:rsidRPr="00B8569F">
              <w:rPr>
                <w:rFonts w:ascii="Arial" w:hAnsi="Arial" w:cs="Arial"/>
                <w:b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Санкт-</w:t>
            </w:r>
            <w:r w:rsidRPr="00B8569F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>Петербург:</w:t>
            </w:r>
          </w:p>
          <w:p w:rsidR="00990BA5" w:rsidRPr="00B8569F" w:rsidRDefault="00990BA5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Первая</w:t>
            </w:r>
            <w:r w:rsidRPr="00B8569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остановка:</w:t>
            </w:r>
            <w:r w:rsidRPr="00B8569F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23:30</w:t>
            </w:r>
            <w:r w:rsidRPr="00B8569F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–</w:t>
            </w:r>
            <w:r w:rsidRPr="00B8569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ст.</w:t>
            </w:r>
            <w:r w:rsidRPr="00B8569F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м.</w:t>
            </w:r>
            <w:r w:rsidRPr="00B8569F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«Озерки»</w:t>
            </w:r>
          </w:p>
          <w:p w:rsidR="00990BA5" w:rsidRPr="00B8569F" w:rsidRDefault="00990BA5" w:rsidP="00B8569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Конечная</w:t>
            </w:r>
            <w:r w:rsidRPr="00B8569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остановка:</w:t>
            </w:r>
            <w:r w:rsidRPr="00B8569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00:00</w:t>
            </w:r>
            <w:r w:rsidRPr="00B8569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–</w:t>
            </w:r>
            <w:r w:rsidRPr="00B8569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ст.</w:t>
            </w:r>
            <w:r w:rsidRPr="00B8569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м.</w:t>
            </w:r>
            <w:r w:rsidRPr="00B8569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B856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«Площадь</w:t>
            </w:r>
            <w:r w:rsidRPr="00B8569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Восстания»</w:t>
            </w:r>
          </w:p>
          <w:p w:rsidR="00100B1E" w:rsidRPr="00990BA5" w:rsidRDefault="00100B1E" w:rsidP="00326F65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</w:p>
        </w:tc>
      </w:tr>
      <w:tr w:rsidR="00E0203B" w:rsidRPr="001D79FA" w:rsidTr="00867877">
        <w:trPr>
          <w:trHeight w:val="1241"/>
        </w:trPr>
        <w:tc>
          <w:tcPr>
            <w:tcW w:w="10206" w:type="dxa"/>
            <w:gridSpan w:val="2"/>
            <w:vAlign w:val="center"/>
          </w:tcPr>
          <w:p w:rsidR="002B73C1" w:rsidRDefault="00E0203B" w:rsidP="00990BA5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990BA5" w:rsidRPr="00990BA5" w:rsidRDefault="00990BA5" w:rsidP="00990BA5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90BA5">
              <w:rPr>
                <w:rFonts w:ascii="Arial" w:hAnsi="Arial" w:cs="Arial"/>
                <w:sz w:val="18"/>
                <w:szCs w:val="18"/>
              </w:rPr>
              <w:t>Трансфер на комфортабельном автобусе (вместимость автобуса зависит от набора группы)</w:t>
            </w:r>
          </w:p>
          <w:p w:rsidR="00990BA5" w:rsidRPr="00990BA5" w:rsidRDefault="00990BA5" w:rsidP="00990BA5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90BA5">
              <w:rPr>
                <w:rFonts w:ascii="Arial" w:hAnsi="Arial" w:cs="Arial"/>
                <w:sz w:val="18"/>
                <w:szCs w:val="18"/>
              </w:rPr>
              <w:t>Проживание в Петрозаводске (2 ночи)</w:t>
            </w:r>
          </w:p>
          <w:p w:rsidR="00990BA5" w:rsidRPr="00990BA5" w:rsidRDefault="00990BA5" w:rsidP="00990BA5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90BA5">
              <w:rPr>
                <w:rFonts w:ascii="Arial" w:hAnsi="Arial" w:cs="Arial"/>
                <w:sz w:val="18"/>
                <w:szCs w:val="18"/>
              </w:rPr>
              <w:t>Завтраки в отеле (кроме категории размещения «бюджет»)</w:t>
            </w:r>
          </w:p>
          <w:p w:rsidR="00990BA5" w:rsidRPr="00990BA5" w:rsidRDefault="00990BA5" w:rsidP="00990BA5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90BA5">
              <w:rPr>
                <w:rFonts w:ascii="Arial" w:hAnsi="Arial" w:cs="Arial"/>
                <w:sz w:val="18"/>
                <w:szCs w:val="18"/>
              </w:rPr>
              <w:t>Посещение Александро-Свирского монастыря</w:t>
            </w:r>
          </w:p>
          <w:p w:rsidR="00990BA5" w:rsidRPr="00990BA5" w:rsidRDefault="00990BA5" w:rsidP="00990BA5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90BA5">
              <w:rPr>
                <w:rFonts w:ascii="Arial" w:hAnsi="Arial" w:cs="Arial"/>
                <w:sz w:val="18"/>
                <w:szCs w:val="18"/>
              </w:rPr>
              <w:t>Посещение музея в Олонце</w:t>
            </w:r>
          </w:p>
          <w:p w:rsidR="00990BA5" w:rsidRPr="00990BA5" w:rsidRDefault="00990BA5" w:rsidP="00990BA5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90BA5">
              <w:rPr>
                <w:rFonts w:ascii="Arial" w:hAnsi="Arial" w:cs="Arial"/>
                <w:sz w:val="18"/>
                <w:szCs w:val="18"/>
              </w:rPr>
              <w:t xml:space="preserve">Посещение деревни </w:t>
            </w:r>
            <w:proofErr w:type="spellStart"/>
            <w:r w:rsidRPr="00990BA5">
              <w:rPr>
                <w:rFonts w:ascii="Arial" w:hAnsi="Arial" w:cs="Arial"/>
                <w:sz w:val="18"/>
                <w:szCs w:val="18"/>
              </w:rPr>
              <w:t>Киндасово</w:t>
            </w:r>
            <w:proofErr w:type="spellEnd"/>
          </w:p>
          <w:p w:rsidR="00990BA5" w:rsidRPr="00990BA5" w:rsidRDefault="00990BA5" w:rsidP="00990BA5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90BA5">
              <w:rPr>
                <w:rFonts w:ascii="Arial" w:hAnsi="Arial" w:cs="Arial"/>
                <w:sz w:val="18"/>
                <w:szCs w:val="18"/>
              </w:rPr>
              <w:t>Посещение древнего вулкана Гирвас</w:t>
            </w:r>
          </w:p>
          <w:p w:rsidR="00990BA5" w:rsidRPr="00990BA5" w:rsidRDefault="00990BA5" w:rsidP="00990BA5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90BA5">
              <w:rPr>
                <w:rFonts w:ascii="Arial" w:hAnsi="Arial" w:cs="Arial"/>
                <w:sz w:val="18"/>
                <w:szCs w:val="18"/>
              </w:rPr>
              <w:t>Посещение водопада Кивач</w:t>
            </w:r>
          </w:p>
          <w:p w:rsidR="00990BA5" w:rsidRPr="00990BA5" w:rsidRDefault="00990BA5" w:rsidP="00990BA5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90BA5">
              <w:rPr>
                <w:rFonts w:ascii="Arial" w:hAnsi="Arial" w:cs="Arial"/>
                <w:sz w:val="18"/>
                <w:szCs w:val="18"/>
              </w:rPr>
              <w:t xml:space="preserve">Посещение Двора Деда </w:t>
            </w:r>
            <w:proofErr w:type="spellStart"/>
            <w:r w:rsidRPr="00990BA5">
              <w:rPr>
                <w:rFonts w:ascii="Arial" w:hAnsi="Arial" w:cs="Arial"/>
                <w:sz w:val="18"/>
                <w:szCs w:val="18"/>
              </w:rPr>
              <w:t>Халла</w:t>
            </w:r>
            <w:proofErr w:type="spellEnd"/>
          </w:p>
          <w:p w:rsidR="00990BA5" w:rsidRPr="00990BA5" w:rsidRDefault="00990BA5" w:rsidP="00990BA5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90BA5">
              <w:rPr>
                <w:rFonts w:ascii="Arial" w:hAnsi="Arial" w:cs="Arial"/>
                <w:sz w:val="18"/>
                <w:szCs w:val="18"/>
              </w:rPr>
              <w:t xml:space="preserve">Остановка у </w:t>
            </w:r>
            <w:proofErr w:type="spellStart"/>
            <w:r w:rsidRPr="00990BA5">
              <w:rPr>
                <w:rFonts w:ascii="Arial" w:hAnsi="Arial" w:cs="Arial"/>
                <w:sz w:val="18"/>
                <w:szCs w:val="18"/>
              </w:rPr>
              <w:t>Рускеальских</w:t>
            </w:r>
            <w:proofErr w:type="spellEnd"/>
            <w:r w:rsidRPr="00990BA5">
              <w:rPr>
                <w:rFonts w:ascii="Arial" w:hAnsi="Arial" w:cs="Arial"/>
                <w:sz w:val="18"/>
                <w:szCs w:val="18"/>
              </w:rPr>
              <w:t xml:space="preserve"> водопадов </w:t>
            </w:r>
            <w:proofErr w:type="spellStart"/>
            <w:r w:rsidRPr="00990BA5">
              <w:rPr>
                <w:rFonts w:ascii="Arial" w:hAnsi="Arial" w:cs="Arial"/>
                <w:sz w:val="18"/>
                <w:szCs w:val="18"/>
              </w:rPr>
              <w:t>Ахинкоски</w:t>
            </w:r>
            <w:proofErr w:type="spellEnd"/>
          </w:p>
          <w:p w:rsidR="00990BA5" w:rsidRPr="00990BA5" w:rsidRDefault="00990BA5" w:rsidP="00990BA5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90BA5">
              <w:rPr>
                <w:rFonts w:ascii="Arial" w:hAnsi="Arial" w:cs="Arial"/>
                <w:sz w:val="18"/>
                <w:szCs w:val="18"/>
              </w:rPr>
              <w:t xml:space="preserve">Свободное время в </w:t>
            </w:r>
            <w:proofErr w:type="spellStart"/>
            <w:r w:rsidRPr="00990BA5">
              <w:rPr>
                <w:rFonts w:ascii="Arial" w:hAnsi="Arial" w:cs="Arial"/>
                <w:sz w:val="18"/>
                <w:szCs w:val="18"/>
              </w:rPr>
              <w:t>Рускеала</w:t>
            </w:r>
            <w:proofErr w:type="spellEnd"/>
          </w:p>
          <w:p w:rsidR="00990BA5" w:rsidRPr="00990BA5" w:rsidRDefault="00990BA5" w:rsidP="00990BA5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990BA5">
              <w:rPr>
                <w:rFonts w:ascii="Arial" w:hAnsi="Arial" w:cs="Arial"/>
                <w:sz w:val="18"/>
                <w:szCs w:val="18"/>
              </w:rPr>
              <w:t>Посещение фирменного магазина форелевого хозяйства</w:t>
            </w:r>
          </w:p>
          <w:p w:rsidR="00990BA5" w:rsidRPr="00990BA5" w:rsidRDefault="00990BA5" w:rsidP="00990BA5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90BA5">
              <w:rPr>
                <w:rFonts w:ascii="Arial" w:hAnsi="Arial" w:cs="Arial"/>
                <w:sz w:val="18"/>
                <w:szCs w:val="18"/>
              </w:rPr>
              <w:t xml:space="preserve">Авторская трассовая экскурсия о народах и землях </w:t>
            </w:r>
            <w:proofErr w:type="spellStart"/>
            <w:r w:rsidRPr="00990BA5">
              <w:rPr>
                <w:rFonts w:ascii="Arial" w:hAnsi="Arial" w:cs="Arial"/>
                <w:sz w:val="18"/>
                <w:szCs w:val="18"/>
              </w:rPr>
              <w:t>Приладожья</w:t>
            </w:r>
            <w:proofErr w:type="spellEnd"/>
          </w:p>
          <w:p w:rsidR="00990BA5" w:rsidRPr="00990BA5" w:rsidRDefault="00990BA5" w:rsidP="00990BA5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90BA5">
              <w:rPr>
                <w:rFonts w:ascii="Arial" w:hAnsi="Arial" w:cs="Arial"/>
                <w:sz w:val="18"/>
                <w:szCs w:val="18"/>
              </w:rPr>
              <w:t xml:space="preserve">Автобусная трассовая экскурсия «Преподобный Александр Свирский: история святого Северного </w:t>
            </w:r>
            <w:proofErr w:type="spellStart"/>
            <w:r w:rsidRPr="00990BA5">
              <w:rPr>
                <w:rFonts w:ascii="Arial" w:hAnsi="Arial" w:cs="Arial"/>
                <w:sz w:val="18"/>
                <w:szCs w:val="18"/>
              </w:rPr>
              <w:t>Приладожья</w:t>
            </w:r>
            <w:proofErr w:type="spellEnd"/>
            <w:r w:rsidRPr="00990BA5">
              <w:rPr>
                <w:rFonts w:ascii="Arial" w:hAnsi="Arial" w:cs="Arial"/>
                <w:sz w:val="18"/>
                <w:szCs w:val="18"/>
              </w:rPr>
              <w:t>»</w:t>
            </w:r>
          </w:p>
          <w:p w:rsidR="00990BA5" w:rsidRPr="00990BA5" w:rsidRDefault="00990BA5" w:rsidP="00990BA5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90BA5">
              <w:rPr>
                <w:rFonts w:ascii="Arial" w:hAnsi="Arial" w:cs="Arial"/>
                <w:sz w:val="18"/>
                <w:szCs w:val="18"/>
              </w:rPr>
              <w:t>Экскурсия по Александро-Свирскому монастырю с местным гидом</w:t>
            </w:r>
          </w:p>
          <w:p w:rsidR="00990BA5" w:rsidRPr="00990BA5" w:rsidRDefault="00990BA5" w:rsidP="00990BA5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90BA5">
              <w:rPr>
                <w:rFonts w:ascii="Arial" w:hAnsi="Arial" w:cs="Arial"/>
                <w:sz w:val="18"/>
                <w:szCs w:val="18"/>
              </w:rPr>
              <w:t xml:space="preserve">Входные билеты в </w:t>
            </w:r>
            <w:proofErr w:type="spellStart"/>
            <w:r w:rsidRPr="00990BA5">
              <w:rPr>
                <w:rFonts w:ascii="Arial" w:hAnsi="Arial" w:cs="Arial"/>
                <w:sz w:val="18"/>
                <w:szCs w:val="18"/>
              </w:rPr>
              <w:t>Олонецкий</w:t>
            </w:r>
            <w:proofErr w:type="spellEnd"/>
            <w:r w:rsidRPr="00990BA5">
              <w:rPr>
                <w:rFonts w:ascii="Arial" w:hAnsi="Arial" w:cs="Arial"/>
                <w:sz w:val="18"/>
                <w:szCs w:val="18"/>
              </w:rPr>
              <w:t xml:space="preserve"> музей</w:t>
            </w:r>
          </w:p>
          <w:p w:rsidR="00990BA5" w:rsidRPr="00990BA5" w:rsidRDefault="00990BA5" w:rsidP="00990BA5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90BA5">
              <w:rPr>
                <w:rFonts w:ascii="Arial" w:hAnsi="Arial" w:cs="Arial"/>
                <w:sz w:val="18"/>
                <w:szCs w:val="18"/>
              </w:rPr>
              <w:t xml:space="preserve">Экскурсия по </w:t>
            </w:r>
            <w:proofErr w:type="spellStart"/>
            <w:r w:rsidRPr="00990BA5">
              <w:rPr>
                <w:rFonts w:ascii="Arial" w:hAnsi="Arial" w:cs="Arial"/>
                <w:sz w:val="18"/>
                <w:szCs w:val="18"/>
              </w:rPr>
              <w:t>Олонецкому</w:t>
            </w:r>
            <w:proofErr w:type="spellEnd"/>
            <w:r w:rsidRPr="00990BA5">
              <w:rPr>
                <w:rFonts w:ascii="Arial" w:hAnsi="Arial" w:cs="Arial"/>
                <w:sz w:val="18"/>
                <w:szCs w:val="18"/>
              </w:rPr>
              <w:t xml:space="preserve"> музею карелов-</w:t>
            </w:r>
            <w:proofErr w:type="spellStart"/>
            <w:r w:rsidRPr="00990BA5">
              <w:rPr>
                <w:rFonts w:ascii="Arial" w:hAnsi="Arial" w:cs="Arial"/>
                <w:sz w:val="18"/>
                <w:szCs w:val="18"/>
              </w:rPr>
              <w:t>ливвиков</w:t>
            </w:r>
            <w:proofErr w:type="spellEnd"/>
          </w:p>
          <w:p w:rsidR="00990BA5" w:rsidRPr="00990BA5" w:rsidRDefault="00990BA5" w:rsidP="00990BA5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90BA5">
              <w:rPr>
                <w:rFonts w:ascii="Arial" w:hAnsi="Arial" w:cs="Arial"/>
                <w:sz w:val="18"/>
                <w:szCs w:val="18"/>
              </w:rPr>
              <w:t xml:space="preserve">Интерактивная программа в веселой деревне </w:t>
            </w:r>
            <w:proofErr w:type="spellStart"/>
            <w:r w:rsidRPr="00990BA5">
              <w:rPr>
                <w:rFonts w:ascii="Arial" w:hAnsi="Arial" w:cs="Arial"/>
                <w:sz w:val="18"/>
                <w:szCs w:val="18"/>
              </w:rPr>
              <w:t>Киндасово</w:t>
            </w:r>
            <w:proofErr w:type="spellEnd"/>
          </w:p>
          <w:p w:rsidR="00990BA5" w:rsidRPr="00990BA5" w:rsidRDefault="00990BA5" w:rsidP="00990BA5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90BA5">
              <w:rPr>
                <w:rFonts w:ascii="Arial" w:hAnsi="Arial" w:cs="Arial"/>
                <w:sz w:val="18"/>
                <w:szCs w:val="18"/>
              </w:rPr>
              <w:t>Экскурсия по Онежской набережной в Петрозаводске</w:t>
            </w:r>
          </w:p>
          <w:p w:rsidR="00990BA5" w:rsidRPr="00990BA5" w:rsidRDefault="00990BA5" w:rsidP="00990BA5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90BA5">
              <w:rPr>
                <w:rFonts w:ascii="Arial" w:hAnsi="Arial" w:cs="Arial"/>
                <w:sz w:val="18"/>
                <w:szCs w:val="18"/>
              </w:rPr>
              <w:t>Входные билеты на территорию вулкана Гирвас</w:t>
            </w:r>
          </w:p>
          <w:p w:rsidR="00990BA5" w:rsidRPr="00990BA5" w:rsidRDefault="00990BA5" w:rsidP="00990BA5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90BA5">
              <w:rPr>
                <w:rFonts w:ascii="Arial" w:hAnsi="Arial" w:cs="Arial"/>
                <w:sz w:val="18"/>
                <w:szCs w:val="18"/>
              </w:rPr>
              <w:t>Входные билеты в заповедник «Кивач»</w:t>
            </w:r>
          </w:p>
          <w:p w:rsidR="00990BA5" w:rsidRPr="00990BA5" w:rsidRDefault="00990BA5" w:rsidP="00990BA5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90BA5">
              <w:rPr>
                <w:rFonts w:ascii="Arial" w:hAnsi="Arial" w:cs="Arial"/>
                <w:sz w:val="18"/>
                <w:szCs w:val="18"/>
              </w:rPr>
              <w:t xml:space="preserve">Интерактивная экскурсия «Двор </w:t>
            </w:r>
            <w:proofErr w:type="spellStart"/>
            <w:r w:rsidRPr="00990BA5">
              <w:rPr>
                <w:rFonts w:ascii="Arial" w:hAnsi="Arial" w:cs="Arial"/>
                <w:sz w:val="18"/>
                <w:szCs w:val="18"/>
              </w:rPr>
              <w:t>Халла</w:t>
            </w:r>
            <w:proofErr w:type="spellEnd"/>
            <w:r w:rsidRPr="00990BA5">
              <w:rPr>
                <w:rFonts w:ascii="Arial" w:hAnsi="Arial" w:cs="Arial"/>
                <w:sz w:val="18"/>
                <w:szCs w:val="18"/>
              </w:rPr>
              <w:t xml:space="preserve">: Живые традиции Карелии» (включено: встреча с хранительницей традиций и знакомство с легендой Двора </w:t>
            </w:r>
            <w:proofErr w:type="spellStart"/>
            <w:r w:rsidRPr="00990BA5">
              <w:rPr>
                <w:rFonts w:ascii="Arial" w:hAnsi="Arial" w:cs="Arial"/>
                <w:sz w:val="18"/>
                <w:szCs w:val="18"/>
              </w:rPr>
              <w:t>Халла</w:t>
            </w:r>
            <w:proofErr w:type="spellEnd"/>
            <w:r w:rsidRPr="00990BA5">
              <w:rPr>
                <w:rFonts w:ascii="Arial" w:hAnsi="Arial" w:cs="Arial"/>
                <w:sz w:val="18"/>
                <w:szCs w:val="18"/>
              </w:rPr>
              <w:t xml:space="preserve">, экскурсия по аутентичной карельской избе с погружением в быт и ремёсла, два мастер-класса, рассказ о современном карельском дизайне, танцы в народных костюмах, чаепитие с калитками, прогулка по лесной тропе к озеру </w:t>
            </w:r>
            <w:proofErr w:type="spellStart"/>
            <w:r w:rsidRPr="00990BA5">
              <w:rPr>
                <w:rFonts w:ascii="Arial" w:hAnsi="Arial" w:cs="Arial"/>
                <w:sz w:val="18"/>
                <w:szCs w:val="18"/>
              </w:rPr>
              <w:t>Урозеро</w:t>
            </w:r>
            <w:proofErr w:type="spellEnd"/>
            <w:r w:rsidRPr="00990BA5">
              <w:rPr>
                <w:rFonts w:ascii="Arial" w:hAnsi="Arial" w:cs="Arial"/>
                <w:sz w:val="18"/>
                <w:szCs w:val="18"/>
              </w:rPr>
              <w:t xml:space="preserve"> с рассказом о лесных духах, доступ к почте Деда </w:t>
            </w:r>
            <w:proofErr w:type="spellStart"/>
            <w:r w:rsidRPr="00990BA5">
              <w:rPr>
                <w:rFonts w:ascii="Arial" w:hAnsi="Arial" w:cs="Arial"/>
                <w:sz w:val="18"/>
                <w:szCs w:val="18"/>
              </w:rPr>
              <w:t>Халла</w:t>
            </w:r>
            <w:proofErr w:type="spellEnd"/>
            <w:r w:rsidRPr="00990BA5">
              <w:rPr>
                <w:rFonts w:ascii="Arial" w:hAnsi="Arial" w:cs="Arial"/>
                <w:sz w:val="18"/>
                <w:szCs w:val="18"/>
              </w:rPr>
              <w:t xml:space="preserve"> для отправки открыток)</w:t>
            </w:r>
          </w:p>
          <w:p w:rsidR="00990BA5" w:rsidRPr="00990BA5" w:rsidRDefault="00990BA5" w:rsidP="00990BA5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90BA5">
              <w:rPr>
                <w:rFonts w:ascii="Arial" w:hAnsi="Arial" w:cs="Arial"/>
                <w:sz w:val="18"/>
                <w:szCs w:val="18"/>
              </w:rPr>
              <w:t>Автобусная трассовая экскурсия «Путешествие в сердце Карелии»</w:t>
            </w:r>
          </w:p>
          <w:p w:rsidR="00990BA5" w:rsidRPr="00990BA5" w:rsidRDefault="00990BA5" w:rsidP="00990BA5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90BA5">
              <w:rPr>
                <w:rFonts w:ascii="Arial" w:hAnsi="Arial" w:cs="Arial"/>
                <w:sz w:val="18"/>
                <w:szCs w:val="18"/>
              </w:rPr>
              <w:t xml:space="preserve">Автобусная трассовая экскурсия «Водопады </w:t>
            </w:r>
            <w:proofErr w:type="spellStart"/>
            <w:r w:rsidRPr="00990BA5">
              <w:rPr>
                <w:rFonts w:ascii="Arial" w:hAnsi="Arial" w:cs="Arial"/>
                <w:sz w:val="18"/>
                <w:szCs w:val="18"/>
              </w:rPr>
              <w:t>Ахинкоски</w:t>
            </w:r>
            <w:proofErr w:type="spellEnd"/>
            <w:r w:rsidRPr="00990BA5">
              <w:rPr>
                <w:rFonts w:ascii="Arial" w:hAnsi="Arial" w:cs="Arial"/>
                <w:sz w:val="18"/>
                <w:szCs w:val="18"/>
              </w:rPr>
              <w:t xml:space="preserve">: где оживают кинокадры и сказки» и прогулка по подвесным мостам среди водопадов реки </w:t>
            </w:r>
            <w:proofErr w:type="spellStart"/>
            <w:r w:rsidRPr="00990BA5">
              <w:rPr>
                <w:rFonts w:ascii="Arial" w:hAnsi="Arial" w:cs="Arial"/>
                <w:sz w:val="18"/>
                <w:szCs w:val="18"/>
              </w:rPr>
              <w:t>Тохмайоки</w:t>
            </w:r>
            <w:proofErr w:type="spellEnd"/>
          </w:p>
          <w:p w:rsidR="00990BA5" w:rsidRPr="00990BA5" w:rsidRDefault="00990BA5" w:rsidP="00990BA5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90BA5">
              <w:rPr>
                <w:rFonts w:ascii="Arial" w:hAnsi="Arial" w:cs="Arial"/>
                <w:sz w:val="18"/>
                <w:szCs w:val="18"/>
              </w:rPr>
              <w:t>Входные билеты в горный парк «</w:t>
            </w:r>
            <w:proofErr w:type="spellStart"/>
            <w:r w:rsidRPr="00990BA5">
              <w:rPr>
                <w:rFonts w:ascii="Arial" w:hAnsi="Arial" w:cs="Arial"/>
                <w:sz w:val="18"/>
                <w:szCs w:val="18"/>
              </w:rPr>
              <w:t>Рускеала</w:t>
            </w:r>
            <w:proofErr w:type="spellEnd"/>
            <w:r w:rsidRPr="00990BA5">
              <w:rPr>
                <w:rFonts w:ascii="Arial" w:hAnsi="Arial" w:cs="Arial"/>
                <w:sz w:val="18"/>
                <w:szCs w:val="18"/>
              </w:rPr>
              <w:t>»</w:t>
            </w:r>
          </w:p>
          <w:p w:rsidR="00990BA5" w:rsidRPr="00990BA5" w:rsidRDefault="00990BA5" w:rsidP="00990BA5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90BA5">
              <w:rPr>
                <w:rFonts w:ascii="Arial" w:hAnsi="Arial" w:cs="Arial"/>
                <w:sz w:val="18"/>
                <w:szCs w:val="18"/>
              </w:rPr>
              <w:t>Экскурсия по горному парку «</w:t>
            </w:r>
            <w:proofErr w:type="spellStart"/>
            <w:r w:rsidRPr="00990BA5">
              <w:rPr>
                <w:rFonts w:ascii="Arial" w:hAnsi="Arial" w:cs="Arial"/>
                <w:sz w:val="18"/>
                <w:szCs w:val="18"/>
              </w:rPr>
              <w:t>Рускеала</w:t>
            </w:r>
            <w:proofErr w:type="spellEnd"/>
            <w:r w:rsidRPr="00990BA5">
              <w:rPr>
                <w:rFonts w:ascii="Arial" w:hAnsi="Arial" w:cs="Arial"/>
                <w:sz w:val="18"/>
                <w:szCs w:val="18"/>
              </w:rPr>
              <w:t>» с аттестованным местным гидом</w:t>
            </w:r>
          </w:p>
          <w:p w:rsidR="00990BA5" w:rsidRPr="002B73C1" w:rsidRDefault="00990BA5" w:rsidP="00990BA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E0203B" w:rsidRPr="001D79FA" w:rsidTr="00EC7A55">
        <w:trPr>
          <w:trHeight w:val="70"/>
        </w:trPr>
        <w:tc>
          <w:tcPr>
            <w:tcW w:w="10206" w:type="dxa"/>
            <w:gridSpan w:val="2"/>
            <w:vAlign w:val="center"/>
          </w:tcPr>
          <w:p w:rsidR="00E0203B" w:rsidRDefault="00E0203B" w:rsidP="00D9333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D93336" w:rsidRPr="001D79FA" w:rsidRDefault="00D93336" w:rsidP="00D9333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11275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Заселение в гостиницу несовершеннолетних граждан, не достигших 14-летнего возраста</w:t>
            </w:r>
            <w:r w:rsidRPr="0071127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E0203B" w:rsidRPr="001D79FA" w:rsidTr="0047110A">
        <w:trPr>
          <w:trHeight w:val="1185"/>
        </w:trPr>
        <w:tc>
          <w:tcPr>
            <w:tcW w:w="10206" w:type="dxa"/>
            <w:gridSpan w:val="2"/>
            <w:vAlign w:val="center"/>
          </w:tcPr>
          <w:p w:rsidR="00E0203B" w:rsidRPr="003031B3" w:rsidRDefault="00E0203B" w:rsidP="0047110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 xml:space="preserve">Продолжительность ее отдельных элементов может меняться накануне выезда и в процессе выполнения тура. Элементы программы, зависящие от </w:t>
            </w:r>
            <w:proofErr w:type="spellStart"/>
            <w:r w:rsidRPr="001E59BD">
              <w:rPr>
                <w:rFonts w:ascii="Arial" w:hAnsi="Arial" w:cs="Arial"/>
                <w:sz w:val="18"/>
                <w:szCs w:val="18"/>
              </w:rPr>
              <w:t>погодно</w:t>
            </w:r>
            <w:proofErr w:type="spellEnd"/>
            <w:r w:rsidRPr="001E59BD">
              <w:rPr>
                <w:rFonts w:ascii="Arial" w:hAnsi="Arial" w:cs="Arial"/>
                <w:sz w:val="18"/>
                <w:szCs w:val="18"/>
              </w:rPr>
              <w:t>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  <w:r w:rsidR="003031B3" w:rsidRPr="003031B3">
              <w:rPr>
                <w:rFonts w:asciiTheme="minorHAnsi" w:eastAsiaTheme="minorHAnsi" w:hAnsiTheme="minorHAnsi" w:cstheme="minorBidi"/>
                <w:b/>
              </w:rPr>
              <w:t xml:space="preserve"> </w:t>
            </w:r>
          </w:p>
        </w:tc>
      </w:tr>
      <w:tr w:rsidR="00E0203B" w:rsidRPr="001D79FA" w:rsidTr="00EC7A55">
        <w:tc>
          <w:tcPr>
            <w:tcW w:w="10206" w:type="dxa"/>
            <w:gridSpan w:val="2"/>
            <w:vAlign w:val="center"/>
          </w:tcPr>
          <w:p w:rsidR="00E0203B" w:rsidRPr="001D79FA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DA5937" w:rsidRPr="001D79FA" w:rsidTr="00EC7A55">
        <w:tc>
          <w:tcPr>
            <w:tcW w:w="10206" w:type="dxa"/>
            <w:gridSpan w:val="2"/>
            <w:vAlign w:val="center"/>
          </w:tcPr>
          <w:p w:rsidR="00AE05F5" w:rsidRDefault="00DA5937" w:rsidP="00AD551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2B73C1" w:rsidRDefault="002B73C1" w:rsidP="00AD551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73C1" w:rsidRDefault="002B73C1" w:rsidP="00390FE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 xml:space="preserve">Условия </w:t>
            </w:r>
            <w:proofErr w:type="gramStart"/>
            <w:r w:rsidRPr="00A91BF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аннуляции:</w:t>
            </w:r>
            <w:r w:rsidRPr="00A91BFC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="004A213E" w:rsidRPr="004A213E">
              <w:rPr>
                <w:rFonts w:ascii="Arial" w:hAnsi="Arial" w:cs="Arial"/>
                <w:b/>
                <w:sz w:val="18"/>
                <w:szCs w:val="18"/>
              </w:rPr>
              <w:t>Сумма</w:t>
            </w:r>
            <w:proofErr w:type="gramEnd"/>
            <w:r w:rsidR="004A213E" w:rsidRPr="004A213E">
              <w:rPr>
                <w:rFonts w:ascii="Arial" w:hAnsi="Arial" w:cs="Arial"/>
                <w:b/>
                <w:sz w:val="18"/>
                <w:szCs w:val="18"/>
              </w:rPr>
              <w:t xml:space="preserve"> фактически понесенных расходов, подлежащая оп</w:t>
            </w:r>
            <w:r w:rsidR="00A54827">
              <w:rPr>
                <w:rFonts w:ascii="Arial" w:hAnsi="Arial" w:cs="Arial"/>
                <w:b/>
                <w:sz w:val="18"/>
                <w:szCs w:val="18"/>
              </w:rPr>
              <w:t xml:space="preserve">лате </w:t>
            </w:r>
            <w:proofErr w:type="spellStart"/>
            <w:r w:rsidR="00A54827">
              <w:rPr>
                <w:rFonts w:ascii="Arial" w:hAnsi="Arial" w:cs="Arial"/>
                <w:b/>
                <w:sz w:val="18"/>
                <w:szCs w:val="18"/>
              </w:rPr>
              <w:t>Турагентом</w:t>
            </w:r>
            <w:proofErr w:type="spellEnd"/>
            <w:r w:rsidR="00A54827">
              <w:rPr>
                <w:rFonts w:ascii="Arial" w:hAnsi="Arial" w:cs="Arial"/>
                <w:b/>
                <w:sz w:val="18"/>
                <w:szCs w:val="18"/>
              </w:rPr>
              <w:t xml:space="preserve"> Туроператору за</w:t>
            </w:r>
            <w:r w:rsidR="00A54827" w:rsidRPr="00A5482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A213E" w:rsidRPr="004A213E">
              <w:rPr>
                <w:rFonts w:ascii="Arial" w:hAnsi="Arial" w:cs="Arial"/>
                <w:b/>
                <w:sz w:val="18"/>
                <w:szCs w:val="18"/>
              </w:rPr>
              <w:t>многодневные туры может составлять:</w:t>
            </w:r>
            <w:r w:rsidR="004A213E" w:rsidRPr="004A213E">
              <w:rPr>
                <w:rFonts w:ascii="Arial" w:hAnsi="Arial" w:cs="Arial"/>
                <w:b/>
                <w:sz w:val="18"/>
                <w:szCs w:val="18"/>
              </w:rPr>
              <w:br/>
              <w:t>- при отказе за 15 дней до начала путешествия или ранее –</w:t>
            </w:r>
            <w:r w:rsidR="00A54827">
              <w:rPr>
                <w:rFonts w:ascii="Arial" w:hAnsi="Arial" w:cs="Arial"/>
                <w:b/>
                <w:sz w:val="18"/>
                <w:szCs w:val="18"/>
              </w:rPr>
              <w:t xml:space="preserve"> 0% от стоимости туристического </w:t>
            </w:r>
            <w:r w:rsidR="004A213E" w:rsidRPr="004A213E">
              <w:rPr>
                <w:rFonts w:ascii="Arial" w:hAnsi="Arial" w:cs="Arial"/>
                <w:b/>
                <w:sz w:val="18"/>
                <w:szCs w:val="18"/>
              </w:rPr>
              <w:t>продукта;</w:t>
            </w:r>
            <w:r w:rsidR="004A213E" w:rsidRPr="004A213E">
              <w:rPr>
                <w:rFonts w:ascii="Arial" w:hAnsi="Arial" w:cs="Arial"/>
                <w:b/>
                <w:sz w:val="18"/>
                <w:szCs w:val="18"/>
              </w:rPr>
              <w:br/>
              <w:t>- при отказе в срок от 14 до 3 дней до начала пу</w:t>
            </w:r>
            <w:r w:rsidR="00A54827">
              <w:rPr>
                <w:rFonts w:ascii="Arial" w:hAnsi="Arial" w:cs="Arial"/>
                <w:b/>
                <w:sz w:val="18"/>
                <w:szCs w:val="18"/>
              </w:rPr>
              <w:t>тешествия – до 40% от стоимости</w:t>
            </w:r>
            <w:r w:rsidR="00A54827" w:rsidRPr="00A5482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A213E" w:rsidRPr="004A213E">
              <w:rPr>
                <w:rFonts w:ascii="Arial" w:hAnsi="Arial" w:cs="Arial"/>
                <w:b/>
                <w:sz w:val="18"/>
                <w:szCs w:val="18"/>
              </w:rPr>
              <w:t>туристического продукта;</w:t>
            </w:r>
            <w:r w:rsidR="004A213E" w:rsidRPr="004A213E">
              <w:rPr>
                <w:rFonts w:ascii="Arial" w:hAnsi="Arial" w:cs="Arial"/>
                <w:b/>
                <w:sz w:val="18"/>
                <w:szCs w:val="18"/>
              </w:rPr>
              <w:br/>
              <w:t>- при отказе в срок за 3 дня до начала путешествия</w:t>
            </w:r>
            <w:r w:rsidR="00A54827">
              <w:rPr>
                <w:rFonts w:ascii="Arial" w:hAnsi="Arial" w:cs="Arial"/>
                <w:b/>
                <w:sz w:val="18"/>
                <w:szCs w:val="18"/>
              </w:rPr>
              <w:t xml:space="preserve"> или позднее – 50% от стоимости</w:t>
            </w:r>
            <w:r w:rsidR="00A54827" w:rsidRPr="00A5482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A213E" w:rsidRPr="004A213E">
              <w:rPr>
                <w:rFonts w:ascii="Arial" w:hAnsi="Arial" w:cs="Arial"/>
                <w:b/>
                <w:sz w:val="18"/>
                <w:szCs w:val="18"/>
              </w:rPr>
              <w:t>туристического продукта.</w:t>
            </w:r>
          </w:p>
          <w:p w:rsidR="00390FE9" w:rsidRPr="00A91BFC" w:rsidRDefault="00390FE9" w:rsidP="00390FE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FB591D" w:rsidRPr="00FB591D" w:rsidRDefault="002B73C1" w:rsidP="00390FE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Условия оплаты:</w:t>
            </w:r>
            <w:r w:rsidRPr="00A91BFC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="00FB591D" w:rsidRPr="00FB591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30% в течен</w:t>
            </w:r>
            <w:r w:rsidR="003E035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ие 5 дней, 100%</w:t>
            </w:r>
            <w:r w:rsidR="00817060" w:rsidRPr="0081706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FB591D" w:rsidRPr="00FB591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- за 14 дней до заезда.</w:t>
            </w:r>
          </w:p>
          <w:p w:rsidR="00390FE9" w:rsidRDefault="00390FE9" w:rsidP="00390FE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990BA5" w:rsidRPr="00FC29D3" w:rsidRDefault="00990BA5" w:rsidP="00FC29D3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</w:pPr>
            <w:r w:rsidRPr="00FC29D3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ВНИМАНИЕ! Туроператор оставляет за собой право вносить изменения в программу</w:t>
            </w:r>
            <w:r w:rsidRPr="00FC29D3">
              <w:rPr>
                <w:rFonts w:ascii="Arial" w:hAnsi="Arial" w:cs="Arial"/>
                <w:b/>
                <w:color w:val="FF0000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туристского</w:t>
            </w:r>
            <w:r w:rsidRPr="00FC29D3">
              <w:rPr>
                <w:rFonts w:ascii="Arial" w:hAnsi="Arial" w:cs="Arial"/>
                <w:b/>
                <w:color w:val="FF0000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продукта</w:t>
            </w:r>
            <w:r w:rsidRPr="00FC29D3">
              <w:rPr>
                <w:rFonts w:ascii="Arial" w:hAnsi="Arial" w:cs="Arial"/>
                <w:b/>
                <w:color w:val="FF0000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без</w:t>
            </w:r>
            <w:r w:rsidRPr="00FC29D3">
              <w:rPr>
                <w:rFonts w:ascii="Arial" w:hAnsi="Arial" w:cs="Arial"/>
                <w:b/>
                <w:color w:val="FF0000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уменьшения</w:t>
            </w:r>
            <w:r w:rsidRPr="00FC29D3">
              <w:rPr>
                <w:rFonts w:ascii="Arial" w:hAnsi="Arial" w:cs="Arial"/>
                <w:b/>
                <w:color w:val="FF0000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общего</w:t>
            </w:r>
            <w:r w:rsidRPr="00FC29D3">
              <w:rPr>
                <w:rFonts w:ascii="Arial" w:hAnsi="Arial" w:cs="Arial"/>
                <w:b/>
                <w:color w:val="FF0000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объема</w:t>
            </w:r>
            <w:r w:rsidRPr="00FC29D3">
              <w:rPr>
                <w:rFonts w:ascii="Arial" w:hAnsi="Arial" w:cs="Arial"/>
                <w:b/>
                <w:color w:val="FF0000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и</w:t>
            </w:r>
            <w:r w:rsidRPr="00FC29D3">
              <w:rPr>
                <w:rFonts w:ascii="Arial" w:hAnsi="Arial" w:cs="Arial"/>
                <w:b/>
                <w:color w:val="FF0000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качества</w:t>
            </w:r>
            <w:r w:rsidRPr="00FC29D3">
              <w:rPr>
                <w:rFonts w:ascii="Arial" w:hAnsi="Arial" w:cs="Arial"/>
                <w:b/>
                <w:color w:val="FF0000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услуг. При покупке ж/д и авиабилетов настоятельно рекомендуем обратить внимание: время возвращения в Санкт-Петербург указано ориентировочное!</w:t>
            </w:r>
          </w:p>
          <w:p w:rsidR="00990BA5" w:rsidRPr="00FC29D3" w:rsidRDefault="00990BA5" w:rsidP="00FC29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990BA5" w:rsidRDefault="00990BA5" w:rsidP="00FC29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FC29D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 случае неблагоприятных погодных условий (шторм и пр.) возможно изменение в программе. Если поступит сообщение от метеослужбы об отмене рейса на о. Кижи, мы предложим вам равноценную программу на замену и вернем стоимость транспортного и экскурсионного обслуживания на о. Кижи.</w:t>
            </w:r>
          </w:p>
          <w:p w:rsidR="00FC29D3" w:rsidRPr="00FC29D3" w:rsidRDefault="00FC29D3" w:rsidP="00FC29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90FE9" w:rsidRPr="00FC29D3" w:rsidRDefault="00D93336" w:rsidP="00FC29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FC29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Оплачивается самостоятельно до начала тура:</w:t>
            </w:r>
          </w:p>
          <w:p w:rsidR="00D93336" w:rsidRDefault="00D93336" w:rsidP="00FC29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C29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Ж/д билеты: </w:t>
            </w:r>
            <w:proofErr w:type="spellStart"/>
            <w:r w:rsidRPr="00FC29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ретропоезд</w:t>
            </w:r>
            <w:proofErr w:type="spellEnd"/>
            <w:r w:rsidRPr="00FC29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FC29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Рускеала</w:t>
            </w:r>
            <w:proofErr w:type="spellEnd"/>
            <w:r w:rsidRPr="00FC29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» – Сортавала</w:t>
            </w:r>
          </w:p>
          <w:p w:rsidR="00FC29D3" w:rsidRPr="00FC29D3" w:rsidRDefault="00FC29D3" w:rsidP="00FC29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D93336" w:rsidRPr="00FC29D3" w:rsidRDefault="00D93336" w:rsidP="00FC29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FC29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Оплачивается по желанию при заказе тура:</w:t>
            </w:r>
          </w:p>
          <w:p w:rsidR="00FC29D3" w:rsidRDefault="00D93336" w:rsidP="004D056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29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Экскурсия на о. Кижи</w:t>
            </w:r>
          </w:p>
          <w:p w:rsidR="00FC29D3" w:rsidRDefault="00FC29D3" w:rsidP="00FC2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   - 7500 взрослый</w:t>
            </w:r>
          </w:p>
          <w:p w:rsidR="00FC29D3" w:rsidRDefault="00FC29D3" w:rsidP="00FC2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   - </w:t>
            </w:r>
            <w:r w:rsidR="00D93336" w:rsidRPr="00FC29D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6800 студент, пенсионер;</w:t>
            </w:r>
          </w:p>
          <w:p w:rsidR="00D93336" w:rsidRPr="00FC29D3" w:rsidRDefault="00FC29D3" w:rsidP="00FC29D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   - </w:t>
            </w:r>
            <w:r w:rsidR="00D93336" w:rsidRPr="00FC29D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7500 участник СВО и члены его семьи;</w:t>
            </w:r>
          </w:p>
          <w:p w:rsidR="00D93336" w:rsidRPr="00FC29D3" w:rsidRDefault="00FC29D3" w:rsidP="00FC29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   - </w:t>
            </w:r>
            <w:r w:rsidR="00D93336" w:rsidRPr="00FC29D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4950 </w:t>
            </w:r>
            <w:r w:rsidR="00D93336" w:rsidRPr="00FC29D3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>ребенок от 5 до 16 лет;</w:t>
            </w:r>
          </w:p>
          <w:p w:rsidR="00D93336" w:rsidRDefault="00FC29D3" w:rsidP="00FC29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 xml:space="preserve">    - </w:t>
            </w:r>
            <w:r w:rsidR="00D93336" w:rsidRPr="00FC29D3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>6800 ребенок 17 лет.</w:t>
            </w:r>
          </w:p>
          <w:p w:rsidR="00FC29D3" w:rsidRPr="00FC29D3" w:rsidRDefault="00FC29D3" w:rsidP="00FC29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</w:rPr>
            </w:pPr>
          </w:p>
          <w:p w:rsidR="00D93336" w:rsidRPr="00FC29D3" w:rsidRDefault="00D93336" w:rsidP="00FC29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FC29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Оплачивается по желанию на месте:</w:t>
            </w:r>
          </w:p>
          <w:p w:rsidR="00FC29D3" w:rsidRDefault="00D93336" w:rsidP="004D056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29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Комплексные обеды в туре: диапазон цен – 800-1000 руб./чел.</w:t>
            </w:r>
          </w:p>
          <w:p w:rsidR="00390FE9" w:rsidRPr="00FC29D3" w:rsidRDefault="00D93336" w:rsidP="004D056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29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Экологическая тропа у водопадов </w:t>
            </w:r>
            <w:proofErr w:type="spellStart"/>
            <w:r w:rsidRPr="00FC29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Ахинкоски</w:t>
            </w:r>
            <w:proofErr w:type="spellEnd"/>
            <w:r w:rsidRPr="00FC29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полный билет – 500 руб./</w:t>
            </w:r>
            <w:proofErr w:type="spellStart"/>
            <w:r w:rsidRPr="00FC29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взр</w:t>
            </w:r>
            <w:proofErr w:type="spellEnd"/>
            <w:r w:rsidRPr="00FC29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; 400 руб./чел. – льготный.</w:t>
            </w:r>
          </w:p>
          <w:p w:rsidR="00FC29D3" w:rsidRPr="00FC29D3" w:rsidRDefault="00FC29D3" w:rsidP="00FC29D3">
            <w:pPr>
              <w:widowControl w:val="0"/>
              <w:autoSpaceDE w:val="0"/>
              <w:autoSpaceDN w:val="0"/>
              <w:spacing w:after="0" w:line="240" w:lineRule="auto"/>
              <w:ind w:left="34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B73C1" w:rsidRDefault="002B73C1" w:rsidP="00390FE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*Стоимость доп. экскурсий, на момент запроса может отличаться от указной на сайте, наличие и стоимость уточнять при бронировании тура.</w:t>
            </w:r>
          </w:p>
          <w:p w:rsidR="00390FE9" w:rsidRPr="00A91BFC" w:rsidRDefault="00390FE9" w:rsidP="00390FE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2B73C1" w:rsidRDefault="002B73C1" w:rsidP="00390FE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Обратите внимание!</w:t>
            </w:r>
            <w:r w:rsidRPr="00A91BFC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t> </w:t>
            </w: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Рекомендуем брать с собой в дорогу</w:t>
            </w:r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наличные деньги</w:t>
            </w: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На объектах маршрута могут отсутствовать терминалы бесконтактной оплаты или интернет.</w:t>
            </w:r>
          </w:p>
          <w:p w:rsidR="00390FE9" w:rsidRPr="00A91BFC" w:rsidRDefault="00390FE9" w:rsidP="00390FE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2B73C1" w:rsidRDefault="002B73C1" w:rsidP="00390FE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 xml:space="preserve">Скидки и </w:t>
            </w:r>
            <w:proofErr w:type="gramStart"/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льготы:</w:t>
            </w: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Дети</w:t>
            </w:r>
            <w:proofErr w:type="gramEnd"/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до 7 лет - </w:t>
            </w:r>
            <w:r w:rsidR="00990B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1900 руб.</w:t>
            </w: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="00990B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Школьники</w:t>
            </w:r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- </w:t>
            </w:r>
            <w:r w:rsidR="00990B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 руб.</w:t>
            </w: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Студенты - </w:t>
            </w:r>
            <w:r w:rsidR="00990B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 руб.</w:t>
            </w: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Люди 60+ лет - </w:t>
            </w:r>
            <w:r w:rsidR="00990B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 руб.</w:t>
            </w: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Ветераны ВОВ, инвалиды I группы -</w:t>
            </w:r>
            <w:r w:rsidR="00990B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14</w:t>
            </w: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 руб.</w:t>
            </w: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Условия предоставления: </w:t>
            </w:r>
            <w:r w:rsidRPr="00A91BF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наличие подтверждающих документов.</w:t>
            </w:r>
          </w:p>
          <w:p w:rsidR="00390FE9" w:rsidRPr="00A91BFC" w:rsidRDefault="00390FE9" w:rsidP="00390FE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8D1B4C" w:rsidRPr="008D1B4C" w:rsidRDefault="002B73C1" w:rsidP="008D1B4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 xml:space="preserve">Отели в </w:t>
            </w:r>
            <w:proofErr w:type="gramStart"/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туре:</w:t>
            </w: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Отель</w:t>
            </w:r>
            <w:proofErr w:type="gramEnd"/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категории «Бюджет»</w:t>
            </w: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Отели в спальных районах города. Максимально доступная цена и минимальные базовые удобства в номере. Тип номера – Стандарт.</w:t>
            </w:r>
            <w:r w:rsidRPr="00A91BFC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A91BF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ЗАВТРАКИ НЕ ВКЛЮЧЕНЫ В СТОИМОСТЬ ТУРА. </w:t>
            </w:r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 некоторых отелях завтрак можно заказать за отдельную плату» (РЕКОМЕНДУЕМ уточнять возможность предоставления отелем завтрака при бронировании тура).</w:t>
            </w:r>
          </w:p>
          <w:p w:rsidR="008D1B4C" w:rsidRPr="008D1B4C" w:rsidRDefault="008D1B4C" w:rsidP="004D056A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056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Отель «Маски».</w:t>
            </w:r>
            <w:r w:rsidRPr="008D1B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D1B4C">
              <w:rPr>
                <w:rFonts w:ascii="Arial" w:hAnsi="Arial" w:cs="Arial"/>
                <w:sz w:val="18"/>
                <w:szCs w:val="18"/>
              </w:rPr>
              <w:t xml:space="preserve">Номер реестровой записи: </w:t>
            </w:r>
            <w:hyperlink r:id="rId5" w:history="1">
              <w:r w:rsidRPr="008D1B4C">
                <w:rPr>
                  <w:rStyle w:val="a3"/>
                  <w:rFonts w:ascii="Arial" w:eastAsia="Times New Roman" w:hAnsi="Arial" w:cs="Arial"/>
                  <w:b/>
                  <w:sz w:val="18"/>
                  <w:szCs w:val="18"/>
                  <w:lang w:eastAsia="ru-RU"/>
                </w:rPr>
                <w:t>С102024010347</w:t>
              </w:r>
            </w:hyperlink>
          </w:p>
          <w:p w:rsidR="008D1B4C" w:rsidRPr="008D1B4C" w:rsidRDefault="008D1B4C" w:rsidP="004D056A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056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Гостиница «Руна».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D1B4C">
              <w:rPr>
                <w:rFonts w:ascii="Arial" w:hAnsi="Arial" w:cs="Arial"/>
                <w:sz w:val="18"/>
                <w:szCs w:val="18"/>
              </w:rPr>
              <w:t xml:space="preserve">Номер реестровой записи: </w:t>
            </w:r>
            <w:hyperlink r:id="rId6" w:history="1">
              <w:r w:rsidRPr="008D1B4C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С102024013749</w:t>
              </w:r>
            </w:hyperlink>
          </w:p>
          <w:p w:rsidR="00FC29D3" w:rsidRPr="00FC29D3" w:rsidRDefault="00FC29D3" w:rsidP="008D1B4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390FE9" w:rsidRPr="00A91BFC" w:rsidRDefault="002B73C1" w:rsidP="00390FE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Отель категории «</w:t>
            </w:r>
            <w:proofErr w:type="spellStart"/>
            <w:proofErr w:type="gramStart"/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Оптима</w:t>
            </w:r>
            <w:proofErr w:type="spellEnd"/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»</w:t>
            </w: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Отели</w:t>
            </w:r>
            <w:proofErr w:type="gramEnd"/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 спальных районах. Подойдут для любителей исследовать город самостоятельно. Доступны по цене, с удобствами в номерах. Тип номера – Стандарт. Завтрак входит в стоимость проживания.</w:t>
            </w:r>
          </w:p>
          <w:p w:rsidR="002B73C1" w:rsidRPr="006A69C8" w:rsidRDefault="006A69C8" w:rsidP="006A69C8">
            <w:pPr>
              <w:numPr>
                <w:ilvl w:val="0"/>
                <w:numId w:val="12"/>
              </w:numPr>
              <w:shd w:val="clear" w:color="auto" w:fill="FFFFFF"/>
              <w:spacing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9C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Гостиница «Заречная</w:t>
            </w:r>
            <w:r w:rsidR="002B73C1" w:rsidRPr="006A69C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»</w:t>
            </w:r>
            <w:r w:rsidRPr="006A69C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3*.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D056A">
              <w:rPr>
                <w:rFonts w:ascii="Arial" w:hAnsi="Arial" w:cs="Arial"/>
                <w:sz w:val="18"/>
                <w:szCs w:val="18"/>
              </w:rPr>
              <w:t>Номер реестровой записи:</w:t>
            </w:r>
            <w:r w:rsidRPr="004D056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7" w:history="1">
              <w:r w:rsidRPr="006A69C8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С102024016594</w:t>
              </w:r>
            </w:hyperlink>
          </w:p>
          <w:p w:rsidR="002B73C1" w:rsidRPr="006A69C8" w:rsidRDefault="006A69C8" w:rsidP="006A69C8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9C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Отель «Ладога</w:t>
            </w:r>
            <w:r w:rsidR="002B73C1" w:rsidRPr="006A69C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»</w:t>
            </w:r>
            <w:r w:rsidRPr="006A69C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3*.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D056A">
              <w:rPr>
                <w:rFonts w:ascii="Arial" w:hAnsi="Arial" w:cs="Arial"/>
                <w:sz w:val="18"/>
                <w:szCs w:val="18"/>
              </w:rPr>
              <w:t>Номер реестровой записи:</w:t>
            </w:r>
            <w:r w:rsidRPr="004D056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8" w:history="1">
              <w:r w:rsidRPr="006A69C8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С102024020411</w:t>
              </w:r>
            </w:hyperlink>
          </w:p>
          <w:p w:rsidR="00390FE9" w:rsidRPr="006A69C8" w:rsidRDefault="006A69C8" w:rsidP="004D056A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9C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Отель «</w:t>
            </w:r>
            <w:proofErr w:type="spellStart"/>
            <w:r w:rsidRPr="006A69C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Акватика</w:t>
            </w:r>
            <w:proofErr w:type="spellEnd"/>
            <w:r w:rsidR="002B73C1" w:rsidRPr="006A69C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»</w:t>
            </w:r>
            <w:r w:rsidRPr="006A69C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2*.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D056A">
              <w:rPr>
                <w:rFonts w:ascii="Arial" w:hAnsi="Arial" w:cs="Arial"/>
                <w:sz w:val="18"/>
                <w:szCs w:val="18"/>
              </w:rPr>
              <w:t>Номер реестровой записи</w:t>
            </w:r>
            <w:r w:rsidRPr="006A69C8">
              <w:rPr>
                <w:rFonts w:ascii="Arial" w:hAnsi="Arial" w:cs="Arial"/>
                <w:sz w:val="18"/>
                <w:szCs w:val="18"/>
              </w:rPr>
              <w:t>:</w:t>
            </w:r>
            <w:r w:rsidRPr="006A69C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9" w:history="1">
              <w:r w:rsidRPr="006A69C8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С102024000455</w:t>
              </w:r>
            </w:hyperlink>
          </w:p>
          <w:p w:rsidR="006A69C8" w:rsidRPr="006A69C8" w:rsidRDefault="006A69C8" w:rsidP="004D056A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9C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Отель «</w:t>
            </w:r>
            <w:proofErr w:type="spellStart"/>
            <w:r w:rsidRPr="006A69C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Ауринко</w:t>
            </w:r>
            <w:proofErr w:type="spellEnd"/>
            <w:r w:rsidRPr="006A69C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» 2*.</w:t>
            </w:r>
            <w:r w:rsidRPr="006A69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A69C8">
              <w:rPr>
                <w:rFonts w:ascii="Arial" w:hAnsi="Arial" w:cs="Arial"/>
                <w:sz w:val="18"/>
                <w:szCs w:val="18"/>
              </w:rPr>
              <w:t>Номер реестровой записи:</w:t>
            </w:r>
            <w:r w:rsidRPr="006A69C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10" w:history="1">
              <w:r w:rsidRPr="006A69C8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С102024011209</w:t>
              </w:r>
            </w:hyperlink>
          </w:p>
          <w:p w:rsidR="006A69C8" w:rsidRPr="006A69C8" w:rsidRDefault="006A69C8" w:rsidP="006A69C8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9C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>Гостиница «Флотилия» 2*.</w:t>
            </w:r>
            <w:r w:rsidRPr="006A69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A69C8">
              <w:rPr>
                <w:rFonts w:ascii="Arial" w:hAnsi="Arial" w:cs="Arial"/>
                <w:sz w:val="18"/>
                <w:szCs w:val="18"/>
              </w:rPr>
              <w:t>Номер реестровой записи:</w:t>
            </w:r>
            <w:r w:rsidRPr="006A69C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11" w:history="1">
              <w:r w:rsidRPr="006A69C8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С102024001433</w:t>
              </w:r>
            </w:hyperlink>
          </w:p>
          <w:p w:rsidR="006A69C8" w:rsidRPr="006A69C8" w:rsidRDefault="006A69C8" w:rsidP="006A69C8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9C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Мини-отель «</w:t>
            </w:r>
            <w:proofErr w:type="spellStart"/>
            <w:r w:rsidRPr="006A69C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Лахти</w:t>
            </w:r>
            <w:proofErr w:type="spellEnd"/>
            <w:r w:rsidRPr="006A69C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» 3*.</w:t>
            </w:r>
            <w:r w:rsidRPr="006A69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A69C8">
              <w:rPr>
                <w:rFonts w:ascii="Arial" w:hAnsi="Arial" w:cs="Arial"/>
                <w:sz w:val="18"/>
                <w:szCs w:val="18"/>
              </w:rPr>
              <w:t>Номер реестровой записи:</w:t>
            </w:r>
            <w:r w:rsidRPr="006A69C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12" w:history="1">
              <w:r w:rsidRPr="006A69C8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С102024006636</w:t>
              </w:r>
            </w:hyperlink>
          </w:p>
          <w:p w:rsidR="00FC29D3" w:rsidRPr="00FC29D3" w:rsidRDefault="00FC29D3" w:rsidP="00FC29D3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390FE9" w:rsidRPr="00A91BFC" w:rsidRDefault="002B73C1" w:rsidP="00390FE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Отель категории «</w:t>
            </w:r>
            <w:proofErr w:type="gramStart"/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Хит»</w:t>
            </w: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Отели</w:t>
            </w:r>
            <w:proofErr w:type="gramEnd"/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расположены в историческом центре. Подойдут для ценителей красивых видов и возможности погулять по городу. Обновленный номерной фонд со всеми удобствами. Тип номера – Стандарт. Завтрак входит в стоимость проживания.</w:t>
            </w:r>
          </w:p>
          <w:p w:rsidR="004D056A" w:rsidRDefault="004D056A" w:rsidP="004D056A">
            <w:pPr>
              <w:numPr>
                <w:ilvl w:val="0"/>
                <w:numId w:val="12"/>
              </w:numPr>
              <w:shd w:val="clear" w:color="auto" w:fill="FFFFFF"/>
              <w:spacing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9C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Отель «Карелия</w:t>
            </w:r>
            <w:r w:rsidR="002B73C1" w:rsidRPr="006A69C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»</w:t>
            </w:r>
            <w:r w:rsidRPr="006A69C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4*.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D056A">
              <w:rPr>
                <w:rFonts w:ascii="Arial" w:hAnsi="Arial" w:cs="Arial"/>
                <w:sz w:val="18"/>
                <w:szCs w:val="18"/>
              </w:rPr>
              <w:t>Номер реестровой записи:</w:t>
            </w:r>
            <w:r w:rsidRPr="004D056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13" w:history="1">
              <w:r w:rsidRPr="004D056A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С102024003934</w:t>
              </w:r>
            </w:hyperlink>
          </w:p>
          <w:p w:rsidR="004D056A" w:rsidRPr="004D056A" w:rsidRDefault="004D056A" w:rsidP="004D056A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9C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Отель «</w:t>
            </w:r>
            <w:proofErr w:type="spellStart"/>
            <w:r w:rsidRPr="006A69C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Piter</w:t>
            </w:r>
            <w:proofErr w:type="spellEnd"/>
            <w:r w:rsidRPr="006A69C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A69C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Inn</w:t>
            </w:r>
            <w:proofErr w:type="spellEnd"/>
            <w:r w:rsidRPr="006A69C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» 4*.</w:t>
            </w:r>
            <w:r w:rsidRPr="004D05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D056A">
              <w:rPr>
                <w:rFonts w:ascii="Arial" w:hAnsi="Arial" w:cs="Arial"/>
                <w:sz w:val="18"/>
                <w:szCs w:val="18"/>
              </w:rPr>
              <w:t xml:space="preserve">Номер реестровой записи: </w:t>
            </w:r>
            <w:hyperlink r:id="rId14" w:history="1">
              <w:r w:rsidRPr="004D056A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С102024007646</w:t>
              </w:r>
            </w:hyperlink>
          </w:p>
          <w:p w:rsidR="004D056A" w:rsidRDefault="004D056A" w:rsidP="004D056A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9C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Отель «Фрегат» 4*.</w:t>
            </w:r>
            <w:r w:rsidRPr="004D05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D1B4C">
              <w:rPr>
                <w:rFonts w:ascii="Arial" w:hAnsi="Arial" w:cs="Arial"/>
                <w:sz w:val="18"/>
                <w:szCs w:val="18"/>
              </w:rPr>
              <w:t>Номер реестровой з</w:t>
            </w:r>
            <w:r w:rsidRPr="004D056A">
              <w:rPr>
                <w:rFonts w:ascii="Arial" w:hAnsi="Arial" w:cs="Arial"/>
                <w:sz w:val="18"/>
                <w:szCs w:val="18"/>
              </w:rPr>
              <w:t xml:space="preserve">аписи: </w:t>
            </w:r>
            <w:hyperlink r:id="rId15" w:history="1">
              <w:r w:rsidRPr="004D056A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С102025003516</w:t>
              </w:r>
            </w:hyperlink>
          </w:p>
          <w:p w:rsidR="004D056A" w:rsidRDefault="004D056A" w:rsidP="004D056A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9C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Гостиница «Северная» 4*.</w:t>
            </w:r>
            <w:r w:rsidRPr="004D05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D1B4C">
              <w:rPr>
                <w:rFonts w:ascii="Arial" w:hAnsi="Arial" w:cs="Arial"/>
                <w:sz w:val="18"/>
                <w:szCs w:val="18"/>
              </w:rPr>
              <w:t>Номер реестровой з</w:t>
            </w:r>
            <w:r w:rsidRPr="004D056A">
              <w:rPr>
                <w:rFonts w:ascii="Arial" w:hAnsi="Arial" w:cs="Arial"/>
                <w:sz w:val="18"/>
                <w:szCs w:val="18"/>
              </w:rPr>
              <w:t xml:space="preserve">аписи: </w:t>
            </w:r>
            <w:hyperlink r:id="rId16" w:history="1">
              <w:r w:rsidRPr="004D056A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С102024003635</w:t>
              </w:r>
            </w:hyperlink>
          </w:p>
          <w:p w:rsidR="004D056A" w:rsidRDefault="004D056A" w:rsidP="004D056A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69C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Отель «</w:t>
            </w:r>
            <w:r w:rsidRPr="006A69C8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Petra</w:t>
            </w:r>
            <w:r w:rsidRPr="006A69C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» 3*.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D056A">
              <w:rPr>
                <w:rFonts w:ascii="Arial" w:hAnsi="Arial" w:cs="Arial"/>
                <w:sz w:val="18"/>
                <w:szCs w:val="18"/>
              </w:rPr>
              <w:t>Номер реестровой записи:</w:t>
            </w:r>
            <w:r w:rsidRPr="004D056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17" w:history="1">
              <w:r w:rsidRPr="004D056A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С102024000527</w:t>
              </w:r>
            </w:hyperlink>
          </w:p>
          <w:p w:rsidR="004D056A" w:rsidRDefault="004D056A" w:rsidP="004D056A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6A69C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Апарт</w:t>
            </w:r>
            <w:proofErr w:type="spellEnd"/>
            <w:r w:rsidRPr="006A69C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-отель «</w:t>
            </w:r>
            <w:proofErr w:type="spellStart"/>
            <w:r w:rsidRPr="006A69C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Тайвас</w:t>
            </w:r>
            <w:proofErr w:type="spellEnd"/>
            <w:r w:rsidRPr="006A69C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» 4*.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D056A">
              <w:rPr>
                <w:rFonts w:ascii="Arial" w:hAnsi="Arial" w:cs="Arial"/>
                <w:sz w:val="18"/>
                <w:szCs w:val="18"/>
              </w:rPr>
              <w:t>Номер реестровой записи:</w:t>
            </w:r>
            <w:r w:rsidRPr="004D056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18" w:history="1">
              <w:r w:rsidRPr="004D056A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С102025007644</w:t>
              </w:r>
            </w:hyperlink>
          </w:p>
          <w:p w:rsidR="00390FE9" w:rsidRPr="004D056A" w:rsidRDefault="00390FE9" w:rsidP="004D05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3011E" w:rsidRPr="00A91BFC" w:rsidRDefault="002B73C1" w:rsidP="002301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Отель категории «</w:t>
            </w:r>
            <w:proofErr w:type="gramStart"/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Экстра»</w:t>
            </w: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Отели</w:t>
            </w:r>
            <w:proofErr w:type="gramEnd"/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расположены в историческом центре города или в загородной зоне. В пешей доступности живописные виды для вечернего променада. Каждый номер располагает всеми удобствами для комфортного отдыха. Дополнительные сервисы порадуют самых взыскательных клиентов. Тип номера – Стандарт. Завтрак входит в стоимость проживания.</w:t>
            </w:r>
          </w:p>
          <w:p w:rsidR="00817060" w:rsidRPr="00817060" w:rsidRDefault="00817060" w:rsidP="004D056A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056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Отель «</w:t>
            </w:r>
            <w:r w:rsidRPr="004D056A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Cosmos</w:t>
            </w:r>
            <w:r w:rsidRPr="004D056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D056A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Petrozavodsk</w:t>
            </w:r>
            <w:r w:rsidR="002B73C1" w:rsidRPr="004D056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»</w:t>
            </w:r>
            <w:r w:rsidR="004D056A" w:rsidRPr="004D056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4*</w:t>
            </w:r>
            <w:r w:rsidRPr="004D056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  <w:r w:rsidRPr="008170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D1B4C">
              <w:rPr>
                <w:rFonts w:ascii="Arial" w:hAnsi="Arial" w:cs="Arial"/>
                <w:sz w:val="18"/>
                <w:szCs w:val="18"/>
              </w:rPr>
              <w:t xml:space="preserve">Номер реестровой </w:t>
            </w:r>
            <w:r w:rsidRPr="00817060">
              <w:rPr>
                <w:rFonts w:ascii="Arial" w:hAnsi="Arial" w:cs="Arial"/>
                <w:sz w:val="18"/>
                <w:szCs w:val="18"/>
              </w:rPr>
              <w:t xml:space="preserve">записи: </w:t>
            </w:r>
            <w:hyperlink r:id="rId19" w:history="1">
              <w:r w:rsidRPr="00817060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С102024005001</w:t>
              </w:r>
            </w:hyperlink>
          </w:p>
          <w:p w:rsidR="0023011E" w:rsidRPr="00A91BFC" w:rsidRDefault="0023011E" w:rsidP="0023011E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3011E" w:rsidRPr="00FC29D3" w:rsidRDefault="002B73C1" w:rsidP="002301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Важная информация!</w:t>
            </w:r>
          </w:p>
          <w:p w:rsidR="002B73C1" w:rsidRPr="0023011E" w:rsidRDefault="002B73C1" w:rsidP="004D056A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Путешествие детей без сопровождения родителя или законного представителя </w:t>
            </w:r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запрещено.</w:t>
            </w:r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С 01.04.2021 </w:t>
            </w: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 сопровождении несовершеннолетних туристов третьими лицами (не являющимися родителями или законными представителями) необходимо оформить Согласие в свободной письменной форме (заверять у нотариуса не нужно) на поездку ребенка в сопровождении третьего лица от одного родителя (законного представителя) и предъявить в отеле при заселении </w:t>
            </w:r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(ПОСТАНОВЛЕНИЕ ПРАВИТЕЛЬСТВА № 519).</w:t>
            </w: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 соответствии с законом о перевозке детей, один взрослый может сопровождать не более 7 несовершеннолетних детей.</w:t>
            </w:r>
          </w:p>
          <w:p w:rsidR="0023011E" w:rsidRPr="00A91BFC" w:rsidRDefault="0023011E" w:rsidP="0023011E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B73C1" w:rsidRDefault="002B73C1" w:rsidP="002301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  <w:lang w:eastAsia="ru-RU"/>
              </w:rPr>
            </w:pPr>
            <w:r w:rsidRPr="00A91BF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  <w:lang w:eastAsia="ru-RU"/>
              </w:rPr>
              <w:t>Правила путешествия (подробную информацию смотрите в прикрепленном файле «Памятка туриста»):</w:t>
            </w:r>
          </w:p>
          <w:p w:rsidR="0023011E" w:rsidRPr="00A91BFC" w:rsidRDefault="0023011E" w:rsidP="002301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2B73C1" w:rsidRDefault="002B73C1" w:rsidP="002301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Памятка туриста для всех однодневных и многодневных туров</w:t>
            </w:r>
          </w:p>
          <w:p w:rsidR="0023011E" w:rsidRPr="00A91BFC" w:rsidRDefault="0023011E" w:rsidP="002301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23011E" w:rsidRPr="005852C2" w:rsidRDefault="002B73C1" w:rsidP="002301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852C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Собираясь в путешествие, пожалуйста, не забудьте взять с собой:</w:t>
            </w:r>
          </w:p>
          <w:p w:rsidR="002B73C1" w:rsidRPr="00A91BFC" w:rsidRDefault="002B73C1" w:rsidP="004D056A">
            <w:pPr>
              <w:numPr>
                <w:ilvl w:val="0"/>
                <w:numId w:val="12"/>
              </w:numPr>
              <w:shd w:val="clear" w:color="auto" w:fill="FFFFFF"/>
              <w:spacing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наличные для дополнительных расходов (на объектах маршрута могут отсутствовать терминалы бесконтактной оплаты или интернет)</w:t>
            </w:r>
          </w:p>
          <w:p w:rsidR="002B73C1" w:rsidRPr="00A91BFC" w:rsidRDefault="002B73C1" w:rsidP="004D056A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паспорт</w:t>
            </w:r>
          </w:p>
          <w:p w:rsidR="002B73C1" w:rsidRPr="00A91BFC" w:rsidRDefault="002B73C1" w:rsidP="004D056A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медицинский полис</w:t>
            </w:r>
          </w:p>
          <w:p w:rsidR="002B73C1" w:rsidRPr="00A91BFC" w:rsidRDefault="002B73C1" w:rsidP="004D056A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зарядное устройство для смартфона, </w:t>
            </w:r>
            <w:proofErr w:type="spellStart"/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powerbank</w:t>
            </w:r>
            <w:proofErr w:type="spellEnd"/>
          </w:p>
          <w:p w:rsidR="002B73C1" w:rsidRPr="00A91BFC" w:rsidRDefault="002B73C1" w:rsidP="004D056A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бутылку воды</w:t>
            </w:r>
          </w:p>
          <w:p w:rsidR="002B73C1" w:rsidRPr="00A91BFC" w:rsidRDefault="002B73C1" w:rsidP="004D056A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лейкопластырь, бинт, другие медикаменты</w:t>
            </w:r>
          </w:p>
          <w:p w:rsidR="002B73C1" w:rsidRPr="00A91BFC" w:rsidRDefault="002B73C1" w:rsidP="004D056A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личной гигиены</w:t>
            </w:r>
          </w:p>
          <w:p w:rsidR="002B73C1" w:rsidRPr="00A91BFC" w:rsidRDefault="002B73C1" w:rsidP="004D056A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удобную теплую одежду и обувь</w:t>
            </w:r>
          </w:p>
          <w:p w:rsidR="0023011E" w:rsidRDefault="002B73C1" w:rsidP="004D056A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платок на голову (потребуется женщинам при посещении монастырей)</w:t>
            </w:r>
          </w:p>
          <w:p w:rsidR="001E6006" w:rsidRPr="001E6006" w:rsidRDefault="001E6006" w:rsidP="00D9333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0203B" w:rsidRDefault="00E0203B" w:rsidP="00E0203B"/>
    <w:p w:rsidR="00E061E5" w:rsidRDefault="00E061E5">
      <w:bookmarkStart w:id="0" w:name="_GoBack"/>
      <w:bookmarkEnd w:id="0"/>
    </w:p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D6911"/>
    <w:multiLevelType w:val="hybridMultilevel"/>
    <w:tmpl w:val="00BEE6D2"/>
    <w:lvl w:ilvl="0" w:tplc="B69C141E">
      <w:start w:val="1"/>
      <w:numFmt w:val="bullet"/>
      <w:lvlText w:val="●"/>
      <w:lvlJc w:val="left"/>
      <w:pPr>
        <w:ind w:left="720" w:hanging="360"/>
      </w:pPr>
    </w:lvl>
    <w:lvl w:ilvl="1" w:tplc="2D0CB34E">
      <w:start w:val="1"/>
      <w:numFmt w:val="bullet"/>
      <w:lvlText w:val="○"/>
      <w:lvlJc w:val="left"/>
      <w:pPr>
        <w:ind w:left="1440" w:hanging="360"/>
      </w:pPr>
    </w:lvl>
    <w:lvl w:ilvl="2" w:tplc="5B368712">
      <w:start w:val="1"/>
      <w:numFmt w:val="bullet"/>
      <w:lvlText w:val="■"/>
      <w:lvlJc w:val="left"/>
      <w:pPr>
        <w:ind w:left="2160" w:hanging="360"/>
      </w:pPr>
    </w:lvl>
    <w:lvl w:ilvl="3" w:tplc="32ECFCA2">
      <w:start w:val="1"/>
      <w:numFmt w:val="bullet"/>
      <w:lvlText w:val="●"/>
      <w:lvlJc w:val="left"/>
      <w:pPr>
        <w:ind w:left="2880" w:hanging="360"/>
      </w:pPr>
    </w:lvl>
    <w:lvl w:ilvl="4" w:tplc="7D06F49E">
      <w:start w:val="1"/>
      <w:numFmt w:val="bullet"/>
      <w:lvlText w:val="○"/>
      <w:lvlJc w:val="left"/>
      <w:pPr>
        <w:ind w:left="3600" w:hanging="360"/>
      </w:pPr>
    </w:lvl>
    <w:lvl w:ilvl="5" w:tplc="03E483D8">
      <w:start w:val="1"/>
      <w:numFmt w:val="bullet"/>
      <w:lvlText w:val="■"/>
      <w:lvlJc w:val="left"/>
      <w:pPr>
        <w:ind w:left="4320" w:hanging="360"/>
      </w:pPr>
    </w:lvl>
    <w:lvl w:ilvl="6" w:tplc="858CF0E0">
      <w:start w:val="1"/>
      <w:numFmt w:val="bullet"/>
      <w:lvlText w:val="●"/>
      <w:lvlJc w:val="left"/>
      <w:pPr>
        <w:ind w:left="5040" w:hanging="360"/>
      </w:pPr>
    </w:lvl>
    <w:lvl w:ilvl="7" w:tplc="6DF61556">
      <w:start w:val="1"/>
      <w:numFmt w:val="bullet"/>
      <w:lvlText w:val="○"/>
      <w:lvlJc w:val="left"/>
      <w:pPr>
        <w:ind w:left="5760" w:hanging="360"/>
      </w:pPr>
    </w:lvl>
    <w:lvl w:ilvl="8" w:tplc="D20EE94C">
      <w:start w:val="1"/>
      <w:numFmt w:val="bullet"/>
      <w:lvlText w:val="■"/>
      <w:lvlJc w:val="left"/>
      <w:pPr>
        <w:ind w:left="6480" w:hanging="360"/>
      </w:pPr>
    </w:lvl>
  </w:abstractNum>
  <w:abstractNum w:abstractNumId="1" w15:restartNumberingAfterBreak="0">
    <w:nsid w:val="04EB6AD5"/>
    <w:multiLevelType w:val="hybridMultilevel"/>
    <w:tmpl w:val="79901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855E9"/>
    <w:multiLevelType w:val="multilevel"/>
    <w:tmpl w:val="2C90F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B704A"/>
    <w:multiLevelType w:val="hybridMultilevel"/>
    <w:tmpl w:val="247AB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F5EEA"/>
    <w:multiLevelType w:val="multilevel"/>
    <w:tmpl w:val="18106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06700B"/>
    <w:multiLevelType w:val="multilevel"/>
    <w:tmpl w:val="5590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FF040F"/>
    <w:multiLevelType w:val="hybridMultilevel"/>
    <w:tmpl w:val="A93AB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90FB6"/>
    <w:multiLevelType w:val="hybridMultilevel"/>
    <w:tmpl w:val="EDDE206E"/>
    <w:lvl w:ilvl="0" w:tplc="75B8AEB2">
      <w:start w:val="1"/>
      <w:numFmt w:val="bullet"/>
      <w:lvlText w:val="●"/>
      <w:lvlJc w:val="left"/>
      <w:pPr>
        <w:ind w:left="720" w:hanging="360"/>
      </w:pPr>
    </w:lvl>
    <w:lvl w:ilvl="1" w:tplc="5E185426">
      <w:start w:val="1"/>
      <w:numFmt w:val="bullet"/>
      <w:lvlText w:val="○"/>
      <w:lvlJc w:val="left"/>
      <w:pPr>
        <w:ind w:left="1440" w:hanging="360"/>
      </w:pPr>
    </w:lvl>
    <w:lvl w:ilvl="2" w:tplc="A45CE9AC">
      <w:start w:val="1"/>
      <w:numFmt w:val="bullet"/>
      <w:lvlText w:val="■"/>
      <w:lvlJc w:val="left"/>
      <w:pPr>
        <w:ind w:left="2160" w:hanging="360"/>
      </w:pPr>
    </w:lvl>
    <w:lvl w:ilvl="3" w:tplc="F87AF4FE">
      <w:start w:val="1"/>
      <w:numFmt w:val="bullet"/>
      <w:lvlText w:val="●"/>
      <w:lvlJc w:val="left"/>
      <w:pPr>
        <w:ind w:left="2880" w:hanging="360"/>
      </w:pPr>
    </w:lvl>
    <w:lvl w:ilvl="4" w:tplc="47A4E86E">
      <w:start w:val="1"/>
      <w:numFmt w:val="bullet"/>
      <w:lvlText w:val="○"/>
      <w:lvlJc w:val="left"/>
      <w:pPr>
        <w:ind w:left="3600" w:hanging="360"/>
      </w:pPr>
    </w:lvl>
    <w:lvl w:ilvl="5" w:tplc="4A620BB0">
      <w:start w:val="1"/>
      <w:numFmt w:val="bullet"/>
      <w:lvlText w:val="■"/>
      <w:lvlJc w:val="left"/>
      <w:pPr>
        <w:ind w:left="4320" w:hanging="360"/>
      </w:pPr>
    </w:lvl>
    <w:lvl w:ilvl="6" w:tplc="BB706B6E">
      <w:start w:val="1"/>
      <w:numFmt w:val="bullet"/>
      <w:lvlText w:val="●"/>
      <w:lvlJc w:val="left"/>
      <w:pPr>
        <w:ind w:left="5040" w:hanging="360"/>
      </w:pPr>
    </w:lvl>
    <w:lvl w:ilvl="7" w:tplc="C28041DE">
      <w:start w:val="1"/>
      <w:numFmt w:val="bullet"/>
      <w:lvlText w:val="○"/>
      <w:lvlJc w:val="left"/>
      <w:pPr>
        <w:ind w:left="5760" w:hanging="360"/>
      </w:pPr>
    </w:lvl>
    <w:lvl w:ilvl="8" w:tplc="7076EAF0">
      <w:start w:val="1"/>
      <w:numFmt w:val="bullet"/>
      <w:lvlText w:val="■"/>
      <w:lvlJc w:val="left"/>
      <w:pPr>
        <w:ind w:left="6480" w:hanging="360"/>
      </w:pPr>
    </w:lvl>
  </w:abstractNum>
  <w:abstractNum w:abstractNumId="8" w15:restartNumberingAfterBreak="0">
    <w:nsid w:val="23163783"/>
    <w:multiLevelType w:val="multilevel"/>
    <w:tmpl w:val="9478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276694"/>
    <w:multiLevelType w:val="multilevel"/>
    <w:tmpl w:val="2000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6A374F"/>
    <w:multiLevelType w:val="multilevel"/>
    <w:tmpl w:val="3620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AF7673"/>
    <w:multiLevelType w:val="multilevel"/>
    <w:tmpl w:val="D918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9A6828"/>
    <w:multiLevelType w:val="hybridMultilevel"/>
    <w:tmpl w:val="3B14F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D503F"/>
    <w:multiLevelType w:val="multilevel"/>
    <w:tmpl w:val="87CC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772490"/>
    <w:multiLevelType w:val="multilevel"/>
    <w:tmpl w:val="AE00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7E24BD"/>
    <w:multiLevelType w:val="hybridMultilevel"/>
    <w:tmpl w:val="37F29AD0"/>
    <w:lvl w:ilvl="0" w:tplc="B52AB994">
      <w:start w:val="1"/>
      <w:numFmt w:val="bullet"/>
      <w:lvlText w:val="●"/>
      <w:lvlJc w:val="left"/>
      <w:pPr>
        <w:ind w:left="720" w:hanging="360"/>
      </w:pPr>
    </w:lvl>
    <w:lvl w:ilvl="1" w:tplc="1640E67C">
      <w:start w:val="1"/>
      <w:numFmt w:val="bullet"/>
      <w:lvlText w:val="○"/>
      <w:lvlJc w:val="left"/>
      <w:pPr>
        <w:ind w:left="1440" w:hanging="360"/>
      </w:pPr>
    </w:lvl>
    <w:lvl w:ilvl="2" w:tplc="C2E8B5BE">
      <w:start w:val="1"/>
      <w:numFmt w:val="bullet"/>
      <w:lvlText w:val="■"/>
      <w:lvlJc w:val="left"/>
      <w:pPr>
        <w:ind w:left="2160" w:hanging="360"/>
      </w:pPr>
    </w:lvl>
    <w:lvl w:ilvl="3" w:tplc="BA803120">
      <w:start w:val="1"/>
      <w:numFmt w:val="bullet"/>
      <w:lvlText w:val="●"/>
      <w:lvlJc w:val="left"/>
      <w:pPr>
        <w:ind w:left="2880" w:hanging="360"/>
      </w:pPr>
    </w:lvl>
    <w:lvl w:ilvl="4" w:tplc="174AE552">
      <w:start w:val="1"/>
      <w:numFmt w:val="bullet"/>
      <w:lvlText w:val="○"/>
      <w:lvlJc w:val="left"/>
      <w:pPr>
        <w:ind w:left="3600" w:hanging="360"/>
      </w:pPr>
    </w:lvl>
    <w:lvl w:ilvl="5" w:tplc="027A843C">
      <w:start w:val="1"/>
      <w:numFmt w:val="bullet"/>
      <w:lvlText w:val="■"/>
      <w:lvlJc w:val="left"/>
      <w:pPr>
        <w:ind w:left="4320" w:hanging="360"/>
      </w:pPr>
    </w:lvl>
    <w:lvl w:ilvl="6" w:tplc="71D6BF8C">
      <w:start w:val="1"/>
      <w:numFmt w:val="bullet"/>
      <w:lvlText w:val="●"/>
      <w:lvlJc w:val="left"/>
      <w:pPr>
        <w:ind w:left="5040" w:hanging="360"/>
      </w:pPr>
    </w:lvl>
    <w:lvl w:ilvl="7" w:tplc="0BD66550">
      <w:start w:val="1"/>
      <w:numFmt w:val="bullet"/>
      <w:lvlText w:val="○"/>
      <w:lvlJc w:val="left"/>
      <w:pPr>
        <w:ind w:left="5760" w:hanging="360"/>
      </w:pPr>
    </w:lvl>
    <w:lvl w:ilvl="8" w:tplc="0AEE9484">
      <w:start w:val="1"/>
      <w:numFmt w:val="bullet"/>
      <w:lvlText w:val="■"/>
      <w:lvlJc w:val="left"/>
      <w:pPr>
        <w:ind w:left="6480" w:hanging="360"/>
      </w:pPr>
    </w:lvl>
  </w:abstractNum>
  <w:abstractNum w:abstractNumId="16" w15:restartNumberingAfterBreak="0">
    <w:nsid w:val="4642064C"/>
    <w:multiLevelType w:val="multilevel"/>
    <w:tmpl w:val="76AA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6A447C"/>
    <w:multiLevelType w:val="multilevel"/>
    <w:tmpl w:val="F8E0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9344ED"/>
    <w:multiLevelType w:val="multilevel"/>
    <w:tmpl w:val="DECC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0E0D15"/>
    <w:multiLevelType w:val="hybridMultilevel"/>
    <w:tmpl w:val="1D6E4E4C"/>
    <w:lvl w:ilvl="0" w:tplc="2EA4CFF8">
      <w:start w:val="1"/>
      <w:numFmt w:val="bullet"/>
      <w:lvlText w:val="●"/>
      <w:lvlJc w:val="left"/>
      <w:pPr>
        <w:ind w:left="720" w:hanging="360"/>
      </w:pPr>
    </w:lvl>
    <w:lvl w:ilvl="1" w:tplc="1C7881D2">
      <w:start w:val="1"/>
      <w:numFmt w:val="bullet"/>
      <w:lvlText w:val="○"/>
      <w:lvlJc w:val="left"/>
      <w:pPr>
        <w:ind w:left="1440" w:hanging="360"/>
      </w:pPr>
    </w:lvl>
    <w:lvl w:ilvl="2" w:tplc="D5247EB4">
      <w:start w:val="1"/>
      <w:numFmt w:val="bullet"/>
      <w:lvlText w:val="■"/>
      <w:lvlJc w:val="left"/>
      <w:pPr>
        <w:ind w:left="2160" w:hanging="360"/>
      </w:pPr>
    </w:lvl>
    <w:lvl w:ilvl="3" w:tplc="27CE7B90">
      <w:start w:val="1"/>
      <w:numFmt w:val="bullet"/>
      <w:lvlText w:val="●"/>
      <w:lvlJc w:val="left"/>
      <w:pPr>
        <w:ind w:left="2880" w:hanging="360"/>
      </w:pPr>
    </w:lvl>
    <w:lvl w:ilvl="4" w:tplc="C51A152E">
      <w:start w:val="1"/>
      <w:numFmt w:val="bullet"/>
      <w:lvlText w:val="○"/>
      <w:lvlJc w:val="left"/>
      <w:pPr>
        <w:ind w:left="3600" w:hanging="360"/>
      </w:pPr>
    </w:lvl>
    <w:lvl w:ilvl="5" w:tplc="F0DA6AA0">
      <w:start w:val="1"/>
      <w:numFmt w:val="bullet"/>
      <w:lvlText w:val="■"/>
      <w:lvlJc w:val="left"/>
      <w:pPr>
        <w:ind w:left="4320" w:hanging="360"/>
      </w:pPr>
    </w:lvl>
    <w:lvl w:ilvl="6" w:tplc="D472C768">
      <w:start w:val="1"/>
      <w:numFmt w:val="bullet"/>
      <w:lvlText w:val="●"/>
      <w:lvlJc w:val="left"/>
      <w:pPr>
        <w:ind w:left="5040" w:hanging="360"/>
      </w:pPr>
    </w:lvl>
    <w:lvl w:ilvl="7" w:tplc="7B18D2EC">
      <w:start w:val="1"/>
      <w:numFmt w:val="bullet"/>
      <w:lvlText w:val="○"/>
      <w:lvlJc w:val="left"/>
      <w:pPr>
        <w:ind w:left="5760" w:hanging="360"/>
      </w:pPr>
    </w:lvl>
    <w:lvl w:ilvl="8" w:tplc="45E6EEFA">
      <w:start w:val="1"/>
      <w:numFmt w:val="bullet"/>
      <w:lvlText w:val="■"/>
      <w:lvlJc w:val="left"/>
      <w:pPr>
        <w:ind w:left="6480" w:hanging="360"/>
      </w:pPr>
    </w:lvl>
  </w:abstractNum>
  <w:abstractNum w:abstractNumId="20" w15:restartNumberingAfterBreak="0">
    <w:nsid w:val="59403DB6"/>
    <w:multiLevelType w:val="multilevel"/>
    <w:tmpl w:val="487C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B934EA"/>
    <w:multiLevelType w:val="multilevel"/>
    <w:tmpl w:val="5828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400534"/>
    <w:multiLevelType w:val="multilevel"/>
    <w:tmpl w:val="A56C9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A96866"/>
    <w:multiLevelType w:val="hybridMultilevel"/>
    <w:tmpl w:val="E030296A"/>
    <w:lvl w:ilvl="0" w:tplc="3DDEC24C">
      <w:numFmt w:val="bullet"/>
      <w:lvlText w:val="●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D8EAD2"/>
        <w:lang w:val="bg-BG"/>
      </w:rPr>
    </w:lvl>
    <w:lvl w:ilvl="1" w:tplc="8F8A156A">
      <w:numFmt w:val="bullet"/>
      <w:lvlText w:val="•"/>
      <w:lvlJc w:val="left"/>
      <w:pPr>
        <w:ind w:left="1428" w:hanging="360"/>
      </w:pPr>
      <w:rPr>
        <w:rFonts w:hint="default"/>
        <w:lang w:val="bg-BG"/>
      </w:rPr>
    </w:lvl>
    <w:lvl w:ilvl="2" w:tplc="01986780">
      <w:numFmt w:val="bullet"/>
      <w:lvlText w:val="•"/>
      <w:lvlJc w:val="left"/>
      <w:pPr>
        <w:ind w:left="2356" w:hanging="360"/>
      </w:pPr>
      <w:rPr>
        <w:rFonts w:hint="default"/>
        <w:lang w:val="bg-BG"/>
      </w:rPr>
    </w:lvl>
    <w:lvl w:ilvl="3" w:tplc="F59CEE5C">
      <w:numFmt w:val="bullet"/>
      <w:lvlText w:val="•"/>
      <w:lvlJc w:val="left"/>
      <w:pPr>
        <w:ind w:left="3284" w:hanging="360"/>
      </w:pPr>
      <w:rPr>
        <w:rFonts w:hint="default"/>
        <w:lang w:val="bg-BG"/>
      </w:rPr>
    </w:lvl>
    <w:lvl w:ilvl="4" w:tplc="C1AEA9E8">
      <w:numFmt w:val="bullet"/>
      <w:lvlText w:val="•"/>
      <w:lvlJc w:val="left"/>
      <w:pPr>
        <w:ind w:left="4212" w:hanging="360"/>
      </w:pPr>
      <w:rPr>
        <w:rFonts w:hint="default"/>
        <w:lang w:val="bg-BG"/>
      </w:rPr>
    </w:lvl>
    <w:lvl w:ilvl="5" w:tplc="D95E98B6">
      <w:numFmt w:val="bullet"/>
      <w:lvlText w:val="•"/>
      <w:lvlJc w:val="left"/>
      <w:pPr>
        <w:ind w:left="5141" w:hanging="360"/>
      </w:pPr>
      <w:rPr>
        <w:rFonts w:hint="default"/>
        <w:lang w:val="bg-BG"/>
      </w:rPr>
    </w:lvl>
    <w:lvl w:ilvl="6" w:tplc="F62813EE">
      <w:numFmt w:val="bullet"/>
      <w:lvlText w:val="•"/>
      <w:lvlJc w:val="left"/>
      <w:pPr>
        <w:ind w:left="6069" w:hanging="360"/>
      </w:pPr>
      <w:rPr>
        <w:rFonts w:hint="default"/>
        <w:lang w:val="bg-BG"/>
      </w:rPr>
    </w:lvl>
    <w:lvl w:ilvl="7" w:tplc="F20A0438">
      <w:numFmt w:val="bullet"/>
      <w:lvlText w:val="•"/>
      <w:lvlJc w:val="left"/>
      <w:pPr>
        <w:ind w:left="6997" w:hanging="360"/>
      </w:pPr>
      <w:rPr>
        <w:rFonts w:hint="default"/>
        <w:lang w:val="bg-BG"/>
      </w:rPr>
    </w:lvl>
    <w:lvl w:ilvl="8" w:tplc="17568A54">
      <w:numFmt w:val="bullet"/>
      <w:lvlText w:val="•"/>
      <w:lvlJc w:val="left"/>
      <w:pPr>
        <w:ind w:left="7925" w:hanging="360"/>
      </w:pPr>
      <w:rPr>
        <w:rFonts w:hint="default"/>
        <w:lang w:val="bg-BG"/>
      </w:rPr>
    </w:lvl>
  </w:abstractNum>
  <w:abstractNum w:abstractNumId="24" w15:restartNumberingAfterBreak="0">
    <w:nsid w:val="69843FB7"/>
    <w:multiLevelType w:val="multilevel"/>
    <w:tmpl w:val="3918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724D59"/>
    <w:multiLevelType w:val="multilevel"/>
    <w:tmpl w:val="2F02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963D15"/>
    <w:multiLevelType w:val="multilevel"/>
    <w:tmpl w:val="2FD8F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942702"/>
    <w:multiLevelType w:val="multilevel"/>
    <w:tmpl w:val="66F0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21"/>
  </w:num>
  <w:num w:numId="4">
    <w:abstractNumId w:val="22"/>
  </w:num>
  <w:num w:numId="5">
    <w:abstractNumId w:val="16"/>
  </w:num>
  <w:num w:numId="6">
    <w:abstractNumId w:val="8"/>
  </w:num>
  <w:num w:numId="7">
    <w:abstractNumId w:val="5"/>
  </w:num>
  <w:num w:numId="8">
    <w:abstractNumId w:val="11"/>
  </w:num>
  <w:num w:numId="9">
    <w:abstractNumId w:val="20"/>
  </w:num>
  <w:num w:numId="10">
    <w:abstractNumId w:val="17"/>
  </w:num>
  <w:num w:numId="11">
    <w:abstractNumId w:val="13"/>
  </w:num>
  <w:num w:numId="12">
    <w:abstractNumId w:val="2"/>
  </w:num>
  <w:num w:numId="13">
    <w:abstractNumId w:val="18"/>
  </w:num>
  <w:num w:numId="14">
    <w:abstractNumId w:val="24"/>
  </w:num>
  <w:num w:numId="15">
    <w:abstractNumId w:val="27"/>
  </w:num>
  <w:num w:numId="16">
    <w:abstractNumId w:val="14"/>
  </w:num>
  <w:num w:numId="17">
    <w:abstractNumId w:val="26"/>
  </w:num>
  <w:num w:numId="18">
    <w:abstractNumId w:val="25"/>
  </w:num>
  <w:num w:numId="19">
    <w:abstractNumId w:val="10"/>
  </w:num>
  <w:num w:numId="20">
    <w:abstractNumId w:val="1"/>
  </w:num>
  <w:num w:numId="21">
    <w:abstractNumId w:val="23"/>
  </w:num>
  <w:num w:numId="22">
    <w:abstractNumId w:val="7"/>
  </w:num>
  <w:num w:numId="23">
    <w:abstractNumId w:val="19"/>
  </w:num>
  <w:num w:numId="24">
    <w:abstractNumId w:val="12"/>
  </w:num>
  <w:num w:numId="25">
    <w:abstractNumId w:val="15"/>
  </w:num>
  <w:num w:numId="26">
    <w:abstractNumId w:val="0"/>
  </w:num>
  <w:num w:numId="27">
    <w:abstractNumId w:val="6"/>
  </w:num>
  <w:num w:numId="2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3B"/>
    <w:rsid w:val="00006E3B"/>
    <w:rsid w:val="00093D32"/>
    <w:rsid w:val="000B5D88"/>
    <w:rsid w:val="000B79B8"/>
    <w:rsid w:val="00100B1E"/>
    <w:rsid w:val="00131564"/>
    <w:rsid w:val="001845E8"/>
    <w:rsid w:val="001C1DF1"/>
    <w:rsid w:val="001E6006"/>
    <w:rsid w:val="001F3601"/>
    <w:rsid w:val="00203519"/>
    <w:rsid w:val="0023011E"/>
    <w:rsid w:val="002921EF"/>
    <w:rsid w:val="002979A4"/>
    <w:rsid w:val="002B73C1"/>
    <w:rsid w:val="003000C8"/>
    <w:rsid w:val="003007D8"/>
    <w:rsid w:val="003031B3"/>
    <w:rsid w:val="00307885"/>
    <w:rsid w:val="00326F65"/>
    <w:rsid w:val="00390FE9"/>
    <w:rsid w:val="003D055F"/>
    <w:rsid w:val="003E035E"/>
    <w:rsid w:val="00401B24"/>
    <w:rsid w:val="0047110A"/>
    <w:rsid w:val="00472433"/>
    <w:rsid w:val="00497498"/>
    <w:rsid w:val="004A0097"/>
    <w:rsid w:val="004A213E"/>
    <w:rsid w:val="004D056A"/>
    <w:rsid w:val="005203C0"/>
    <w:rsid w:val="005852C2"/>
    <w:rsid w:val="005D2ECB"/>
    <w:rsid w:val="005D7783"/>
    <w:rsid w:val="005F5E44"/>
    <w:rsid w:val="00603391"/>
    <w:rsid w:val="00603AA7"/>
    <w:rsid w:val="00612040"/>
    <w:rsid w:val="006A69C8"/>
    <w:rsid w:val="006D7685"/>
    <w:rsid w:val="00705C14"/>
    <w:rsid w:val="007816BE"/>
    <w:rsid w:val="007E06A8"/>
    <w:rsid w:val="007F5B35"/>
    <w:rsid w:val="00803A5F"/>
    <w:rsid w:val="00817060"/>
    <w:rsid w:val="00867877"/>
    <w:rsid w:val="00890985"/>
    <w:rsid w:val="008D1B4C"/>
    <w:rsid w:val="008D7DFE"/>
    <w:rsid w:val="008E2CED"/>
    <w:rsid w:val="00984820"/>
    <w:rsid w:val="00990BA5"/>
    <w:rsid w:val="009C607F"/>
    <w:rsid w:val="009F0525"/>
    <w:rsid w:val="00A11073"/>
    <w:rsid w:val="00A3139B"/>
    <w:rsid w:val="00A54827"/>
    <w:rsid w:val="00A85D6F"/>
    <w:rsid w:val="00A91BFC"/>
    <w:rsid w:val="00AD5513"/>
    <w:rsid w:val="00AE05F5"/>
    <w:rsid w:val="00B32F9A"/>
    <w:rsid w:val="00B64509"/>
    <w:rsid w:val="00B8569F"/>
    <w:rsid w:val="00B946C2"/>
    <w:rsid w:val="00B97029"/>
    <w:rsid w:val="00BA01D8"/>
    <w:rsid w:val="00BB03F0"/>
    <w:rsid w:val="00C2272B"/>
    <w:rsid w:val="00C4215F"/>
    <w:rsid w:val="00CB103E"/>
    <w:rsid w:val="00CE5AC1"/>
    <w:rsid w:val="00D2110B"/>
    <w:rsid w:val="00D93336"/>
    <w:rsid w:val="00DA5937"/>
    <w:rsid w:val="00DA649D"/>
    <w:rsid w:val="00DD7200"/>
    <w:rsid w:val="00DF2914"/>
    <w:rsid w:val="00E0203B"/>
    <w:rsid w:val="00E061E5"/>
    <w:rsid w:val="00E57F71"/>
    <w:rsid w:val="00E6485A"/>
    <w:rsid w:val="00EA30C6"/>
    <w:rsid w:val="00EA52D8"/>
    <w:rsid w:val="00EA6D1F"/>
    <w:rsid w:val="00F31975"/>
    <w:rsid w:val="00FB591D"/>
    <w:rsid w:val="00FC29D3"/>
    <w:rsid w:val="00FC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45B7C-F635-43E7-8EB7-D20BC708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03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2921EF"/>
    <w:pPr>
      <w:widowControl w:val="0"/>
      <w:autoSpaceDE w:val="0"/>
      <w:autoSpaceDN w:val="0"/>
      <w:spacing w:after="0" w:line="240" w:lineRule="auto"/>
      <w:ind w:left="141"/>
      <w:outlineLvl w:val="0"/>
    </w:pPr>
    <w:rPr>
      <w:rFonts w:ascii="Times New Roman" w:eastAsia="Times New Roman" w:hAnsi="Times New Roman"/>
      <w:b/>
      <w:bCs/>
      <w:sz w:val="24"/>
      <w:szCs w:val="24"/>
      <w:lang w:val="bg-BG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E0203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0203B"/>
    <w:rPr>
      <w:color w:val="0563C1" w:themeColor="hyperlink"/>
      <w:u w:val="single"/>
    </w:rPr>
  </w:style>
  <w:style w:type="paragraph" w:styleId="a4">
    <w:name w:val="List Paragraph"/>
    <w:basedOn w:val="a"/>
    <w:uiPriority w:val="1"/>
    <w:qFormat/>
    <w:rsid w:val="00203519"/>
    <w:pPr>
      <w:ind w:left="720"/>
      <w:contextualSpacing/>
    </w:pPr>
  </w:style>
  <w:style w:type="character" w:styleId="a5">
    <w:name w:val="Strong"/>
    <w:basedOn w:val="a0"/>
    <w:uiPriority w:val="22"/>
    <w:qFormat/>
    <w:rsid w:val="00B64509"/>
    <w:rPr>
      <w:b/>
      <w:bCs/>
    </w:rPr>
  </w:style>
  <w:style w:type="table" w:styleId="a6">
    <w:name w:val="Table Grid"/>
    <w:basedOn w:val="a1"/>
    <w:uiPriority w:val="39"/>
    <w:rsid w:val="00131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1E60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1E6006"/>
    <w:rPr>
      <w:i/>
      <w:iCs/>
    </w:rPr>
  </w:style>
  <w:style w:type="paragraph" w:styleId="a9">
    <w:name w:val="Body Text"/>
    <w:basedOn w:val="a"/>
    <w:link w:val="aa"/>
    <w:uiPriority w:val="1"/>
    <w:qFormat/>
    <w:rsid w:val="002921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ru-RU"/>
    </w:rPr>
  </w:style>
  <w:style w:type="character" w:customStyle="1" w:styleId="aa">
    <w:name w:val="Основной текст Знак"/>
    <w:basedOn w:val="a0"/>
    <w:link w:val="a9"/>
    <w:uiPriority w:val="1"/>
    <w:rsid w:val="002921EF"/>
    <w:rPr>
      <w:rFonts w:ascii="Times New Roman" w:eastAsia="Times New Roman" w:hAnsi="Times New Roman" w:cs="Times New Roman"/>
      <w:sz w:val="24"/>
      <w:szCs w:val="24"/>
      <w:lang w:val="bg-BG" w:eastAsia="ru-RU"/>
    </w:rPr>
  </w:style>
  <w:style w:type="character" w:customStyle="1" w:styleId="10">
    <w:name w:val="Заголовок 1 Знак"/>
    <w:basedOn w:val="a0"/>
    <w:link w:val="1"/>
    <w:uiPriority w:val="1"/>
    <w:rsid w:val="002921EF"/>
    <w:rPr>
      <w:rFonts w:ascii="Times New Roman" w:eastAsia="Times New Roman" w:hAnsi="Times New Roman" w:cs="Times New Roman"/>
      <w:b/>
      <w:bCs/>
      <w:sz w:val="24"/>
      <w:szCs w:val="24"/>
      <w:lang w:val="bg-BG" w:eastAsia="ru-RU"/>
    </w:rPr>
  </w:style>
  <w:style w:type="paragraph" w:customStyle="1" w:styleId="heading">
    <w:name w:val="heading"/>
    <w:basedOn w:val="a"/>
    <w:rsid w:val="008D1B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4D05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868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124301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270433126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236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87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51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1541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1013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613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5435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45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90710450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92781159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56171775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812555114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64393560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394667792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69392336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1432735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778521257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62547694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  <w:div w:id="91790293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8817264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65313943">
          <w:marLeft w:val="0"/>
          <w:marRight w:val="0"/>
          <w:marTop w:val="0"/>
          <w:marBottom w:val="20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0797780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7939563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5154516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6125671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3258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268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132824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56730318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436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759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6072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409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6275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48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33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38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52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73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7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173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9845420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8969667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1160220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259733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9167131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64372947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283796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251898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422071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1655500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5983227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6033327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0926087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684850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5643209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652133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6200883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727175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2407595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9535749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474734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7791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4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36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09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71684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73590484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5553696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2265391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0000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08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4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9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0997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1129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87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1040232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92696088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12724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46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53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3701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13676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141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3601193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29809882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6801621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27784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7587567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4960921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7431151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6678580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066758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0053750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823239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71612865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7228458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8495262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198066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2133977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4487457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3799715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6193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918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728287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855043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1110229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2107234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3833784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359131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27972385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328963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714715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914940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8960129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5778665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495900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821620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1888935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213212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6453719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1740929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7062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35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6008000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0755222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0461773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518386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381535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2513273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3745533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2260531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2793713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5704789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7233864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5223286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8730907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269130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57157327">
          <w:marLeft w:val="0"/>
          <w:marRight w:val="0"/>
          <w:marTop w:val="0"/>
          <w:marBottom w:val="20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0272884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2190788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767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90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3359378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8788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37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90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51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17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707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68115587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70772571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04826479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80480847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24649556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7988068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25174418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30149704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9415365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e35cb970-c607-11ef-92da-253fcde192f1/about-resort" TargetMode="External"/><Relationship Id="rId13" Type="http://schemas.openxmlformats.org/officeDocument/2006/relationships/hyperlink" Target="https://tourism.fsa.gov.ru/ru/resorts/hotels/2e6b3371-c608-11ef-92da-e59d46c6f52a/about-resort" TargetMode="External"/><Relationship Id="rId18" Type="http://schemas.openxmlformats.org/officeDocument/2006/relationships/hyperlink" Target="https://tourism.fsa.gov.ru/ru/resorts/hotels/0f4bc0c3-7d9f-11f0-b541-5de7052f14dc/about-resor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tourism.fsa.gov.ru/ru/resorts/hotels/b96ef83b-c608-11ef-92da-8fbbf3e9a403/about-resort" TargetMode="External"/><Relationship Id="rId12" Type="http://schemas.openxmlformats.org/officeDocument/2006/relationships/hyperlink" Target="https://tourism.fsa.gov.ru/ru/resorts/hotels/4c69fe31-c607-11ef-92da-ffe84b22a66d/about-resort" TargetMode="External"/><Relationship Id="rId17" Type="http://schemas.openxmlformats.org/officeDocument/2006/relationships/hyperlink" Target="https://tourism.fsa.gov.ru/ru/resorts/hotels/07ebf6de-c607-11ef-92da-b199e8ed515c/about-resort" TargetMode="External"/><Relationship Id="rId2" Type="http://schemas.openxmlformats.org/officeDocument/2006/relationships/styles" Target="styles.xml"/><Relationship Id="rId16" Type="http://schemas.openxmlformats.org/officeDocument/2006/relationships/hyperlink" Target="https://tourism.fsa.gov.ru/ru/resorts/hotels/2abfd44f-c607-11ef-92da-971d42046840/about-resor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9a7db747-c609-11ef-92da-3b236bafc96e/about-resort" TargetMode="External"/><Relationship Id="rId11" Type="http://schemas.openxmlformats.org/officeDocument/2006/relationships/hyperlink" Target="https://tourism.fsa.gov.ru/ru/resorts/hotels/132a4532-c608-11ef-92da-a1a5e8671757/about-resort" TargetMode="External"/><Relationship Id="rId5" Type="http://schemas.openxmlformats.org/officeDocument/2006/relationships/hyperlink" Target="https://tourism.fsa.gov.ru/ru/resorts/hotels/7517da02-c608-11ef-92da-cdf756971e18/about-resort" TargetMode="External"/><Relationship Id="rId15" Type="http://schemas.openxmlformats.org/officeDocument/2006/relationships/hyperlink" Target="https://tourism.fsa.gov.ru/ru/resorts/hotels/77e4ec43-fff0-11ef-8ecf-b9b2fa64da21/about-resort" TargetMode="External"/><Relationship Id="rId10" Type="http://schemas.openxmlformats.org/officeDocument/2006/relationships/hyperlink" Target="https://tourism.fsa.gov.ru/ru/resorts/hotels/7e24f7eb-c606-11ef-92da-0f6a05b2f192/about-resort" TargetMode="External"/><Relationship Id="rId19" Type="http://schemas.openxmlformats.org/officeDocument/2006/relationships/hyperlink" Target="https://tourism.fsa.gov.ru/ru/resorts/hotels/3a5f7624-c607-11ef-92da-432eb8fbcf60/about-reso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urism.fsa.gov.ru/ru/resorts/hotels/06dc3f55-c608-11ef-92da-b9eba0e798c3/about-resort" TargetMode="External"/><Relationship Id="rId14" Type="http://schemas.openxmlformats.org/officeDocument/2006/relationships/hyperlink" Target="https://tourism.fsa.gov.ru/ru/resorts/hotels/57fed08a-c608-11ef-92da-83904a4441cc/about-res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7</Pages>
  <Words>4039</Words>
  <Characters>23024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Гераськина Марина Юрьевна</cp:lastModifiedBy>
  <cp:revision>31</cp:revision>
  <dcterms:created xsi:type="dcterms:W3CDTF">2024-04-25T04:55:00Z</dcterms:created>
  <dcterms:modified xsi:type="dcterms:W3CDTF">2026-05-07T06:36:00Z</dcterms:modified>
</cp:coreProperties>
</file>